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1F2EE3" w14:textId="74B277BF" w:rsidR="00CE17B2" w:rsidRDefault="00CE17B2" w:rsidP="006C346B">
      <w:pPr>
        <w:jc w:val="center"/>
      </w:pPr>
      <w:r>
        <w:t>*GALLERY HOP*</w:t>
      </w:r>
    </w:p>
    <w:p w14:paraId="1C3B6788" w14:textId="6356A34A" w:rsidR="006C346B" w:rsidRDefault="00CE17B2" w:rsidP="006C346B">
      <w:pPr>
        <w:jc w:val="center"/>
      </w:pPr>
      <w:r>
        <w:t>K</w:t>
      </w:r>
      <w:r w:rsidR="006C346B">
        <w:t>ick Off Brass Band Weekend!</w:t>
      </w:r>
    </w:p>
    <w:p w14:paraId="19DD3F26" w14:textId="3C424309" w:rsidR="006C346B" w:rsidRDefault="006C346B" w:rsidP="006C346B">
      <w:pPr>
        <w:jc w:val="center"/>
      </w:pPr>
      <w:r>
        <w:t>May 29, 4:30 – 7:30</w:t>
      </w:r>
    </w:p>
    <w:p w14:paraId="2B371C10" w14:textId="7D8111DC" w:rsidR="006C346B" w:rsidRDefault="006C346B" w:rsidP="006C346B">
      <w:pPr>
        <w:jc w:val="center"/>
      </w:pPr>
      <w:r>
        <w:t>All over downtown</w:t>
      </w:r>
    </w:p>
    <w:p w14:paraId="51C2AAF6" w14:textId="740BFD7D" w:rsidR="006C346B" w:rsidRDefault="006C346B" w:rsidP="00540831">
      <w:pPr>
        <w:spacing w:after="0"/>
      </w:pPr>
      <w:r>
        <w:t>Cerci On Main – 322 W. Main St.</w:t>
      </w:r>
    </w:p>
    <w:p w14:paraId="64C85668" w14:textId="1A76E240" w:rsidR="006C346B" w:rsidRDefault="006C346B" w:rsidP="00540831">
      <w:pPr>
        <w:spacing w:after="0"/>
      </w:pPr>
      <w:r>
        <w:tab/>
        <w:t xml:space="preserve">Dina Moreland </w:t>
      </w:r>
      <w:r w:rsidR="00540831">
        <w:t>–</w:t>
      </w:r>
      <w:r>
        <w:t xml:space="preserve"> </w:t>
      </w:r>
      <w:r w:rsidR="00540831">
        <w:t>variety of media</w:t>
      </w:r>
      <w:r w:rsidR="002D1D3E">
        <w:t xml:space="preserve"> – NEW ARTIST!</w:t>
      </w:r>
    </w:p>
    <w:p w14:paraId="160E918D" w14:textId="7BED23DA" w:rsidR="00540831" w:rsidRDefault="00540831" w:rsidP="00540831">
      <w:pPr>
        <w:spacing w:after="0"/>
      </w:pPr>
      <w:r>
        <w:tab/>
        <w:t>Taylor Wood – variety of media</w:t>
      </w:r>
      <w:r w:rsidR="002D1D3E">
        <w:t xml:space="preserve"> – NEW ARTIST!</w:t>
      </w:r>
    </w:p>
    <w:p w14:paraId="195E31C8" w14:textId="77777777" w:rsidR="00540831" w:rsidRDefault="00540831" w:rsidP="00540831">
      <w:pPr>
        <w:spacing w:after="0"/>
      </w:pPr>
    </w:p>
    <w:p w14:paraId="54AEAE57" w14:textId="3AA7EE84" w:rsidR="00540831" w:rsidRDefault="00540831" w:rsidP="00540831">
      <w:pPr>
        <w:spacing w:after="0"/>
      </w:pPr>
      <w:r>
        <w:t>Dry Stack – 219 W. Main St. (outside)</w:t>
      </w:r>
    </w:p>
    <w:p w14:paraId="3D3494B8" w14:textId="20FD5A4D" w:rsidR="00540831" w:rsidRDefault="00540831" w:rsidP="00540831">
      <w:pPr>
        <w:spacing w:after="0"/>
      </w:pPr>
      <w:r>
        <w:tab/>
        <w:t>5:00 Ukeladies</w:t>
      </w:r>
    </w:p>
    <w:p w14:paraId="27BED944" w14:textId="5C76F0B1" w:rsidR="00540831" w:rsidRDefault="00540831" w:rsidP="00540831">
      <w:pPr>
        <w:spacing w:after="0"/>
      </w:pPr>
      <w:r>
        <w:tab/>
        <w:t>5:30 Songlark</w:t>
      </w:r>
    </w:p>
    <w:p w14:paraId="4A073D2E" w14:textId="7C5E0709" w:rsidR="00540831" w:rsidRDefault="00540831" w:rsidP="00540831">
      <w:pPr>
        <w:spacing w:after="0"/>
      </w:pPr>
      <w:r>
        <w:tab/>
        <w:t>5:00 Danville Children’s Choir</w:t>
      </w:r>
    </w:p>
    <w:p w14:paraId="675F0538" w14:textId="77777777" w:rsidR="00540831" w:rsidRDefault="00540831" w:rsidP="00540831">
      <w:pPr>
        <w:spacing w:after="0"/>
      </w:pPr>
    </w:p>
    <w:p w14:paraId="27E0467E" w14:textId="4BB15082" w:rsidR="00540831" w:rsidRDefault="00540831" w:rsidP="00540831">
      <w:pPr>
        <w:spacing w:after="0"/>
      </w:pPr>
      <w:r>
        <w:t>Maple Tree – 225 W. Main St.</w:t>
      </w:r>
    </w:p>
    <w:p w14:paraId="1586E6C9" w14:textId="1A63A391" w:rsidR="00540831" w:rsidRDefault="00540831" w:rsidP="00540831">
      <w:pPr>
        <w:spacing w:after="0"/>
      </w:pPr>
      <w:r>
        <w:tab/>
        <w:t>Jack C</w:t>
      </w:r>
      <w:r w:rsidR="0026773B">
        <w:t>ochran</w:t>
      </w:r>
      <w:r>
        <w:t xml:space="preserve"> – oils</w:t>
      </w:r>
    </w:p>
    <w:p w14:paraId="4E66A9A3" w14:textId="093C3221" w:rsidR="00540831" w:rsidRDefault="00540831" w:rsidP="00540831">
      <w:pPr>
        <w:spacing w:after="0"/>
      </w:pPr>
      <w:r>
        <w:tab/>
        <w:t>Margaret Levi – jewelry</w:t>
      </w:r>
    </w:p>
    <w:p w14:paraId="711AF06C" w14:textId="3B881B41" w:rsidR="00540831" w:rsidRDefault="00540831" w:rsidP="00540831">
      <w:pPr>
        <w:spacing w:after="0"/>
      </w:pPr>
      <w:r>
        <w:tab/>
        <w:t>Marlene Hanna – oils</w:t>
      </w:r>
    </w:p>
    <w:p w14:paraId="59075DFC" w14:textId="3EEA550C" w:rsidR="00540831" w:rsidRDefault="00540831" w:rsidP="00540831">
      <w:pPr>
        <w:spacing w:after="0"/>
      </w:pPr>
      <w:r>
        <w:tab/>
        <w:t xml:space="preserve">Heritage Area String Program – </w:t>
      </w:r>
      <w:r w:rsidR="002D1D3E">
        <w:t>LEARN ABOUT THE PROGRAM!</w:t>
      </w:r>
    </w:p>
    <w:p w14:paraId="6A23C16E" w14:textId="77777777" w:rsidR="002D1D3E" w:rsidRDefault="002D1D3E" w:rsidP="00540831">
      <w:pPr>
        <w:spacing w:after="0"/>
      </w:pPr>
    </w:p>
    <w:p w14:paraId="6EDC74C8" w14:textId="1371ED84" w:rsidR="002D1D3E" w:rsidRDefault="002D1D3E" w:rsidP="00540831">
      <w:pPr>
        <w:spacing w:after="0"/>
      </w:pPr>
      <w:r>
        <w:t>Danville Office Equipment – 233 W. Main St. (outside)</w:t>
      </w:r>
    </w:p>
    <w:p w14:paraId="7F46E736" w14:textId="699FABB1" w:rsidR="002D1D3E" w:rsidRDefault="002D1D3E" w:rsidP="00540831">
      <w:pPr>
        <w:spacing w:after="0"/>
      </w:pPr>
      <w:r>
        <w:tab/>
        <w:t>Pat Williams – fiber art</w:t>
      </w:r>
    </w:p>
    <w:p w14:paraId="3A6F3DDF" w14:textId="4543C5C0" w:rsidR="002D1D3E" w:rsidRDefault="002D1D3E" w:rsidP="00540831">
      <w:pPr>
        <w:spacing w:after="0"/>
      </w:pPr>
      <w:r>
        <w:tab/>
        <w:t>Russ Barragan – various medium</w:t>
      </w:r>
    </w:p>
    <w:p w14:paraId="040EF0A7" w14:textId="77777777" w:rsidR="00540831" w:rsidRDefault="00540831" w:rsidP="00540831">
      <w:pPr>
        <w:spacing w:after="0"/>
      </w:pPr>
    </w:p>
    <w:p w14:paraId="3ECDD51B" w14:textId="508D246D" w:rsidR="00540831" w:rsidRDefault="00540831" w:rsidP="00540831">
      <w:pPr>
        <w:spacing w:after="0"/>
      </w:pPr>
      <w:r>
        <w:t>Madison’s Mercantile – 235 W. Main St.</w:t>
      </w:r>
    </w:p>
    <w:p w14:paraId="19252535" w14:textId="542EB32D" w:rsidR="00540831" w:rsidRDefault="00540831" w:rsidP="00540831">
      <w:pPr>
        <w:spacing w:after="0"/>
      </w:pPr>
      <w:r>
        <w:tab/>
        <w:t>Natalie Duggins – ceramics</w:t>
      </w:r>
    </w:p>
    <w:p w14:paraId="25BCD1F7" w14:textId="77777777" w:rsidR="00540831" w:rsidRDefault="00540831" w:rsidP="00540831">
      <w:pPr>
        <w:spacing w:after="0"/>
      </w:pPr>
    </w:p>
    <w:p w14:paraId="78D8EE83" w14:textId="162E49AD" w:rsidR="00540831" w:rsidRDefault="00540831" w:rsidP="00540831">
      <w:pPr>
        <w:spacing w:after="0"/>
      </w:pPr>
      <w:r>
        <w:t>Chase Bank – 237 W. Main St.</w:t>
      </w:r>
    </w:p>
    <w:p w14:paraId="432BBB28" w14:textId="54DFB8F6" w:rsidR="00540831" w:rsidRDefault="00540831" w:rsidP="00540831">
      <w:pPr>
        <w:spacing w:after="0"/>
      </w:pPr>
      <w:r>
        <w:tab/>
        <w:t>Abigail Corman – glass</w:t>
      </w:r>
      <w:r w:rsidR="002D1D3E">
        <w:t xml:space="preserve"> – NEW ARTIST!</w:t>
      </w:r>
    </w:p>
    <w:p w14:paraId="60C01C74" w14:textId="523CE1AD" w:rsidR="00540831" w:rsidRDefault="00540831" w:rsidP="00540831">
      <w:pPr>
        <w:spacing w:after="0"/>
      </w:pPr>
      <w:r>
        <w:tab/>
        <w:t>Kathy York – repurposed and upscaled items</w:t>
      </w:r>
    </w:p>
    <w:p w14:paraId="4E6906A3" w14:textId="2B2B28B0" w:rsidR="00CC0667" w:rsidRDefault="00CC0667" w:rsidP="00540831">
      <w:pPr>
        <w:spacing w:after="0"/>
      </w:pPr>
      <w:r>
        <w:tab/>
        <w:t>Gavin Mahan – NEW ARTIST!</w:t>
      </w:r>
    </w:p>
    <w:p w14:paraId="611A65B1" w14:textId="3B8CE930" w:rsidR="00CC0667" w:rsidRDefault="00CC0667" w:rsidP="00540831">
      <w:pPr>
        <w:spacing w:after="0"/>
      </w:pPr>
      <w:r>
        <w:tab/>
        <w:t>L</w:t>
      </w:r>
      <w:r w:rsidR="00687E34">
        <w:t>andon Billock – NEW ARTIST!</w:t>
      </w:r>
    </w:p>
    <w:p w14:paraId="235DA23A" w14:textId="5A255DB7" w:rsidR="00CC0667" w:rsidRDefault="00CC0667" w:rsidP="00540831">
      <w:pPr>
        <w:spacing w:after="0"/>
      </w:pPr>
      <w:r>
        <w:tab/>
      </w:r>
    </w:p>
    <w:p w14:paraId="1D70D545" w14:textId="77777777" w:rsidR="00540831" w:rsidRDefault="00540831" w:rsidP="00540831">
      <w:pPr>
        <w:spacing w:after="0"/>
      </w:pPr>
    </w:p>
    <w:p w14:paraId="34BD5AB2" w14:textId="6E7B969E" w:rsidR="00540831" w:rsidRDefault="00540831" w:rsidP="00540831">
      <w:pPr>
        <w:spacing w:after="0"/>
      </w:pPr>
      <w:r>
        <w:t>Plaid Elephant – 116 N. 3</w:t>
      </w:r>
      <w:r w:rsidRPr="00540831">
        <w:rPr>
          <w:vertAlign w:val="superscript"/>
        </w:rPr>
        <w:t>rd</w:t>
      </w:r>
      <w:r>
        <w:t xml:space="preserve"> St.</w:t>
      </w:r>
    </w:p>
    <w:p w14:paraId="4C1750DE" w14:textId="01137B96" w:rsidR="00540831" w:rsidRDefault="00540831" w:rsidP="00540831">
      <w:pPr>
        <w:spacing w:after="0"/>
      </w:pPr>
      <w:r>
        <w:tab/>
        <w:t>Kate Snyder – mosaics</w:t>
      </w:r>
    </w:p>
    <w:p w14:paraId="6F3E0D23" w14:textId="14089002" w:rsidR="00540831" w:rsidRDefault="00540831" w:rsidP="00540831">
      <w:pPr>
        <w:spacing w:after="0"/>
      </w:pPr>
      <w:r>
        <w:tab/>
        <w:t>Conrad Shiba – music</w:t>
      </w:r>
    </w:p>
    <w:p w14:paraId="48B24B46" w14:textId="6A825D4A" w:rsidR="00540831" w:rsidRDefault="00540831" w:rsidP="00540831">
      <w:pPr>
        <w:spacing w:after="0"/>
      </w:pPr>
      <w:r>
        <w:lastRenderedPageBreak/>
        <w:tab/>
        <w:t xml:space="preserve">Kentucky Review of Art – </w:t>
      </w:r>
      <w:r w:rsidR="002D1D3E">
        <w:t>MEET THE NEW PROGRAM!</w:t>
      </w:r>
    </w:p>
    <w:p w14:paraId="512F7009" w14:textId="77777777" w:rsidR="00540831" w:rsidRDefault="00540831" w:rsidP="00540831">
      <w:pPr>
        <w:spacing w:after="0"/>
      </w:pPr>
    </w:p>
    <w:p w14:paraId="0C46853F" w14:textId="77777777" w:rsidR="002D1D3E" w:rsidRDefault="002D1D3E" w:rsidP="00540831">
      <w:pPr>
        <w:spacing w:after="0"/>
      </w:pPr>
    </w:p>
    <w:p w14:paraId="606107D5" w14:textId="54062F04" w:rsidR="00540831" w:rsidRDefault="00540831" w:rsidP="00540831">
      <w:pPr>
        <w:spacing w:after="0"/>
      </w:pPr>
      <w:r>
        <w:t>Relevance – 120 N. 3</w:t>
      </w:r>
      <w:r w:rsidRPr="00540831">
        <w:rPr>
          <w:vertAlign w:val="superscript"/>
        </w:rPr>
        <w:t>rd</w:t>
      </w:r>
      <w:r>
        <w:t xml:space="preserve"> St.</w:t>
      </w:r>
    </w:p>
    <w:p w14:paraId="1CBCF9E3" w14:textId="120C3204" w:rsidR="00540831" w:rsidRDefault="00540831" w:rsidP="00540831">
      <w:pPr>
        <w:spacing w:after="0"/>
      </w:pPr>
      <w:r>
        <w:tab/>
        <w:t>Sharon Duncan – mixed media</w:t>
      </w:r>
    </w:p>
    <w:p w14:paraId="63B60F87" w14:textId="77777777" w:rsidR="00540831" w:rsidRDefault="00540831" w:rsidP="00540831">
      <w:pPr>
        <w:spacing w:after="0"/>
      </w:pPr>
    </w:p>
    <w:p w14:paraId="5CC461F8" w14:textId="77777777" w:rsidR="00540831" w:rsidRDefault="00540831" w:rsidP="00540831">
      <w:pPr>
        <w:spacing w:after="0"/>
      </w:pPr>
    </w:p>
    <w:p w14:paraId="1C3B843C" w14:textId="77777777" w:rsidR="00540831" w:rsidRDefault="00540831" w:rsidP="00540831">
      <w:pPr>
        <w:spacing w:after="0"/>
      </w:pPr>
    </w:p>
    <w:p w14:paraId="27783C8E" w14:textId="74EF5277" w:rsidR="00540831" w:rsidRDefault="00540831" w:rsidP="00540831">
      <w:pPr>
        <w:spacing w:after="0"/>
      </w:pPr>
      <w:r>
        <w:t>Derby Shoppe and Raggs – 126 N. 3</w:t>
      </w:r>
      <w:r w:rsidRPr="00540831">
        <w:rPr>
          <w:vertAlign w:val="superscript"/>
        </w:rPr>
        <w:t>rd</w:t>
      </w:r>
      <w:r>
        <w:t xml:space="preserve"> St.</w:t>
      </w:r>
    </w:p>
    <w:p w14:paraId="44382EE0" w14:textId="1CAFBC27" w:rsidR="00540831" w:rsidRDefault="00540831" w:rsidP="00540831">
      <w:pPr>
        <w:spacing w:after="0"/>
      </w:pPr>
      <w:r>
        <w:tab/>
        <w:t>Jane Hucheson – fiber art</w:t>
      </w:r>
    </w:p>
    <w:p w14:paraId="465287B7" w14:textId="2637C47B" w:rsidR="00540831" w:rsidRDefault="00540831" w:rsidP="00540831">
      <w:pPr>
        <w:spacing w:after="0"/>
      </w:pPr>
      <w:r>
        <w:tab/>
        <w:t>Bill Berryman – variety</w:t>
      </w:r>
    </w:p>
    <w:p w14:paraId="684F864B" w14:textId="77777777" w:rsidR="00CE17B2" w:rsidRDefault="00CE17B2" w:rsidP="00540831">
      <w:pPr>
        <w:spacing w:after="0"/>
      </w:pPr>
    </w:p>
    <w:p w14:paraId="1D818431" w14:textId="4297D06A" w:rsidR="00CE17B2" w:rsidRDefault="00CE17B2" w:rsidP="00540831">
      <w:pPr>
        <w:spacing w:after="0"/>
      </w:pPr>
      <w:r>
        <w:t xml:space="preserve">Wine </w:t>
      </w:r>
      <w:proofErr w:type="spellStart"/>
      <w:r>
        <w:t>Seller</w:t>
      </w:r>
      <w:proofErr w:type="spellEnd"/>
      <w:r>
        <w:t xml:space="preserve"> – 158 N. 3</w:t>
      </w:r>
      <w:r w:rsidRPr="00CE17B2">
        <w:rPr>
          <w:vertAlign w:val="superscript"/>
        </w:rPr>
        <w:t>rd</w:t>
      </w:r>
      <w:r>
        <w:t xml:space="preserve"> St. (outside)</w:t>
      </w:r>
    </w:p>
    <w:p w14:paraId="4D25AC3A" w14:textId="42219874" w:rsidR="00CE17B2" w:rsidRDefault="00CE17B2" w:rsidP="00540831">
      <w:pPr>
        <w:spacing w:after="0"/>
      </w:pPr>
      <w:r>
        <w:tab/>
        <w:t>Danville Children’s Choir – 6:30</w:t>
      </w:r>
    </w:p>
    <w:p w14:paraId="5C2D32A7" w14:textId="77777777" w:rsidR="00540831" w:rsidRDefault="00540831" w:rsidP="00540831">
      <w:pPr>
        <w:spacing w:after="0"/>
      </w:pPr>
    </w:p>
    <w:p w14:paraId="0240C2A7" w14:textId="01922985" w:rsidR="00540831" w:rsidRDefault="00540831" w:rsidP="00540831">
      <w:pPr>
        <w:spacing w:after="0"/>
      </w:pPr>
      <w:r>
        <w:t>CAMP, LLC – 137 N. 3</w:t>
      </w:r>
      <w:r w:rsidRPr="00540831">
        <w:rPr>
          <w:vertAlign w:val="superscript"/>
        </w:rPr>
        <w:t>rd</w:t>
      </w:r>
      <w:r>
        <w:t xml:space="preserve"> St.</w:t>
      </w:r>
    </w:p>
    <w:p w14:paraId="097CE537" w14:textId="369EB7E5" w:rsidR="00540831" w:rsidRDefault="00540831" w:rsidP="00540831">
      <w:pPr>
        <w:spacing w:after="0"/>
      </w:pPr>
      <w:r>
        <w:tab/>
      </w:r>
      <w:r w:rsidR="009C0B2E">
        <w:t>Connie Beale – various medium</w:t>
      </w:r>
    </w:p>
    <w:p w14:paraId="121ACBCD" w14:textId="2C32DEED" w:rsidR="009C0B2E" w:rsidRDefault="009C0B2E" w:rsidP="00540831">
      <w:pPr>
        <w:spacing w:after="0"/>
      </w:pPr>
      <w:r>
        <w:tab/>
        <w:t>John Andrew Dixon – Collage</w:t>
      </w:r>
    </w:p>
    <w:p w14:paraId="49FE786E" w14:textId="09154E7B" w:rsidR="009C0B2E" w:rsidRDefault="009C0B2E" w:rsidP="00540831">
      <w:pPr>
        <w:spacing w:after="0"/>
      </w:pPr>
      <w:r>
        <w:tab/>
        <w:t>Amanda Hendershot - watercolor</w:t>
      </w:r>
    </w:p>
    <w:p w14:paraId="130A5D7F" w14:textId="7F52E824" w:rsidR="009C0B2E" w:rsidRDefault="009C0B2E" w:rsidP="00540831">
      <w:pPr>
        <w:spacing w:after="0"/>
      </w:pPr>
      <w:r>
        <w:tab/>
        <w:t>Morgan Lamb – various medium</w:t>
      </w:r>
    </w:p>
    <w:p w14:paraId="20EFC364" w14:textId="77777777" w:rsidR="009C0B2E" w:rsidRDefault="009C0B2E" w:rsidP="00540831">
      <w:pPr>
        <w:spacing w:after="0"/>
      </w:pPr>
    </w:p>
    <w:p w14:paraId="6E0C2BC1" w14:textId="51DEADEB" w:rsidR="009C0B2E" w:rsidRDefault="009C0B2E" w:rsidP="00540831">
      <w:pPr>
        <w:spacing w:after="0"/>
      </w:pPr>
      <w:r>
        <w:t>Carol’s Bridal – 309 W. Main St. (outside)</w:t>
      </w:r>
    </w:p>
    <w:p w14:paraId="5F9FBFC7" w14:textId="68864474" w:rsidR="009C0B2E" w:rsidRDefault="009C0B2E" w:rsidP="00540831">
      <w:pPr>
        <w:spacing w:after="0"/>
      </w:pPr>
      <w:r>
        <w:tab/>
        <w:t>GABBF merchandise cart</w:t>
      </w:r>
    </w:p>
    <w:p w14:paraId="60E27298" w14:textId="77777777" w:rsidR="009C0B2E" w:rsidRDefault="009C0B2E" w:rsidP="00540831">
      <w:pPr>
        <w:spacing w:after="0"/>
      </w:pPr>
    </w:p>
    <w:p w14:paraId="10A8126F" w14:textId="4CA190E2" w:rsidR="009C0B2E" w:rsidRDefault="009C0B2E" w:rsidP="00540831">
      <w:pPr>
        <w:spacing w:after="0"/>
      </w:pPr>
      <w:r>
        <w:t>Purple Peacock – 311 W. Main St. (outside)</w:t>
      </w:r>
    </w:p>
    <w:p w14:paraId="4EB3C0BF" w14:textId="55389771" w:rsidR="009C0B2E" w:rsidRDefault="009C0B2E" w:rsidP="00540831">
      <w:pPr>
        <w:spacing w:after="0"/>
      </w:pPr>
      <w:r>
        <w:tab/>
        <w:t>Wayne Daugherty – mixed media</w:t>
      </w:r>
    </w:p>
    <w:p w14:paraId="3B9CE7DC" w14:textId="77777777" w:rsidR="009C0B2E" w:rsidRDefault="009C0B2E" w:rsidP="00540831">
      <w:pPr>
        <w:spacing w:after="0"/>
      </w:pPr>
    </w:p>
    <w:p w14:paraId="4768C14D" w14:textId="24EAB72B" w:rsidR="009C0B2E" w:rsidRDefault="009C0B2E" w:rsidP="00540831">
      <w:pPr>
        <w:spacing w:after="0"/>
      </w:pPr>
      <w:r>
        <w:t>Art Center of the Bluegrass – 401 W. Main St.</w:t>
      </w:r>
    </w:p>
    <w:p w14:paraId="0B2590E7" w14:textId="7B3DB12C" w:rsidR="009C0B2E" w:rsidRDefault="009C0B2E" w:rsidP="00540831">
      <w:pPr>
        <w:spacing w:after="0"/>
      </w:pPr>
      <w:r>
        <w:tab/>
        <w:t>Terrell Atwood – variety of medium</w:t>
      </w:r>
    </w:p>
    <w:p w14:paraId="18016415" w14:textId="33AC1E95" w:rsidR="009C0B2E" w:rsidRDefault="009C0B2E" w:rsidP="009C0B2E">
      <w:pPr>
        <w:spacing w:after="0"/>
        <w:ind w:firstLine="720"/>
      </w:pPr>
      <w:r>
        <w:t>David Farmer – oils</w:t>
      </w:r>
    </w:p>
    <w:p w14:paraId="6F418AA1" w14:textId="42752B40" w:rsidR="009C0B2E" w:rsidRDefault="009C0B2E" w:rsidP="00540831">
      <w:pPr>
        <w:spacing w:after="0"/>
      </w:pPr>
      <w:r>
        <w:tab/>
        <w:t>Tony Richardson – oils and graphite</w:t>
      </w:r>
    </w:p>
    <w:p w14:paraId="6F016C22" w14:textId="698D5526" w:rsidR="009C0B2E" w:rsidRDefault="009C0B2E" w:rsidP="00540831">
      <w:pPr>
        <w:spacing w:after="0"/>
      </w:pPr>
      <w:r>
        <w:tab/>
        <w:t>Laura Zecchin – photography</w:t>
      </w:r>
    </w:p>
    <w:p w14:paraId="38BC8A27" w14:textId="77777777" w:rsidR="009C0B2E" w:rsidRDefault="009C0B2E" w:rsidP="00540831">
      <w:pPr>
        <w:spacing w:after="0"/>
      </w:pPr>
    </w:p>
    <w:p w14:paraId="577B823D" w14:textId="1194C9BE" w:rsidR="009C0B2E" w:rsidRDefault="009C0B2E" w:rsidP="00540831">
      <w:pPr>
        <w:spacing w:after="0"/>
      </w:pPr>
      <w:r>
        <w:t>Art Center of the Bluegrass – 409 W. Main St.</w:t>
      </w:r>
    </w:p>
    <w:p w14:paraId="2D17653A" w14:textId="38B2E7D8" w:rsidR="009C0B2E" w:rsidRDefault="009C0B2E" w:rsidP="00540831">
      <w:pPr>
        <w:spacing w:after="0"/>
      </w:pPr>
      <w:r>
        <w:tab/>
        <w:t>Rhonda Gilliam – oil, acrylics, variety</w:t>
      </w:r>
    </w:p>
    <w:p w14:paraId="34C7F6AC" w14:textId="3B24184F" w:rsidR="009C0B2E" w:rsidRDefault="009C0B2E" w:rsidP="00540831">
      <w:pPr>
        <w:spacing w:after="0"/>
      </w:pPr>
      <w:r>
        <w:tab/>
        <w:t>Katherine Updegraff White – oils</w:t>
      </w:r>
    </w:p>
    <w:p w14:paraId="0AF77151" w14:textId="77777777" w:rsidR="009C0B2E" w:rsidRDefault="009C0B2E" w:rsidP="00540831">
      <w:pPr>
        <w:spacing w:after="0"/>
      </w:pPr>
    </w:p>
    <w:p w14:paraId="18963B56" w14:textId="46464158" w:rsidR="009C0B2E" w:rsidRDefault="009C0B2E" w:rsidP="00540831">
      <w:pPr>
        <w:spacing w:after="0"/>
      </w:pPr>
    </w:p>
    <w:p w14:paraId="3226B0D1" w14:textId="1045A144" w:rsidR="002D1D3E" w:rsidRDefault="002D1D3E" w:rsidP="00540831">
      <w:pPr>
        <w:spacing w:after="0"/>
      </w:pPr>
      <w:r>
        <w:lastRenderedPageBreak/>
        <w:tab/>
      </w:r>
    </w:p>
    <w:p w14:paraId="388D8B2B" w14:textId="5A486E71" w:rsidR="002D1D3E" w:rsidRDefault="002D1D3E" w:rsidP="00540831">
      <w:pPr>
        <w:spacing w:after="0"/>
      </w:pPr>
      <w:r>
        <w:tab/>
      </w:r>
    </w:p>
    <w:p w14:paraId="3B83CD02" w14:textId="77777777" w:rsidR="00540831" w:rsidRDefault="00540831" w:rsidP="00540831">
      <w:pPr>
        <w:spacing w:after="0"/>
      </w:pPr>
    </w:p>
    <w:p w14:paraId="5AA68669" w14:textId="77777777" w:rsidR="00540831" w:rsidRDefault="00540831" w:rsidP="00540831">
      <w:pPr>
        <w:spacing w:after="0"/>
      </w:pPr>
    </w:p>
    <w:p w14:paraId="6400CF04" w14:textId="0E12B488" w:rsidR="00540831" w:rsidRDefault="00540831" w:rsidP="00540831">
      <w:pPr>
        <w:spacing w:after="0"/>
      </w:pPr>
      <w:r>
        <w:tab/>
      </w:r>
    </w:p>
    <w:sectPr w:rsidR="00540831" w:rsidSect="00271C55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346B"/>
    <w:rsid w:val="00040E46"/>
    <w:rsid w:val="00244080"/>
    <w:rsid w:val="0026773B"/>
    <w:rsid w:val="00271C55"/>
    <w:rsid w:val="002D1D3E"/>
    <w:rsid w:val="0036573E"/>
    <w:rsid w:val="00380A97"/>
    <w:rsid w:val="00540831"/>
    <w:rsid w:val="005E73C5"/>
    <w:rsid w:val="005F4DD9"/>
    <w:rsid w:val="00687E34"/>
    <w:rsid w:val="006C346B"/>
    <w:rsid w:val="009C0B2E"/>
    <w:rsid w:val="00A6402B"/>
    <w:rsid w:val="00B11F0C"/>
    <w:rsid w:val="00CC0667"/>
    <w:rsid w:val="00CE17B2"/>
    <w:rsid w:val="00CE3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A44F02"/>
  <w15:chartTrackingRefBased/>
  <w15:docId w15:val="{DF33CD46-9CE1-4DBA-A33D-6B16CB210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C346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C34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C346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346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346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346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346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346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346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C34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C34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C346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346B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346B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346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346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346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346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C346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C34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346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C346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C34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C346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C346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C346B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34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346B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C34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Mimi Becker</dc:creator>
  <cp:keywords/>
  <dc:description/>
  <cp:lastModifiedBy>Mimi Becker</cp:lastModifiedBy>
  <cp:revision>4</cp:revision>
  <dcterms:created xsi:type="dcterms:W3CDTF">2025-05-27T14:08:00Z</dcterms:created>
  <dcterms:modified xsi:type="dcterms:W3CDTF">2025-05-29T06:12:00Z</dcterms:modified>
</cp:coreProperties>
</file>