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078E63" w14:textId="710D9682" w:rsidR="00EB6017" w:rsidRDefault="00F26E8F" w:rsidP="0023225A">
      <w:pPr>
        <w:jc w:val="center"/>
        <w:rPr>
          <w:b/>
          <w:bCs/>
        </w:rPr>
      </w:pPr>
      <w:r w:rsidRPr="0023225A">
        <w:rPr>
          <w:b/>
          <w:bCs/>
        </w:rPr>
        <w:t>Gallery Hop – Nov. 9</w:t>
      </w:r>
      <w:r w:rsidRPr="0023225A">
        <w:rPr>
          <w:b/>
          <w:bCs/>
          <w:vertAlign w:val="superscript"/>
        </w:rPr>
        <w:t>th</w:t>
      </w:r>
      <w:r w:rsidR="00E442B2" w:rsidRPr="0023225A">
        <w:rPr>
          <w:b/>
          <w:bCs/>
        </w:rPr>
        <w:t>, 4:30 – 7:00</w:t>
      </w:r>
    </w:p>
    <w:p w14:paraId="3185D975" w14:textId="440021AC" w:rsidR="0023225A" w:rsidRDefault="00E30F81" w:rsidP="0023225A">
      <w:pPr>
        <w:jc w:val="center"/>
        <w:rPr>
          <w:b/>
          <w:bCs/>
        </w:rPr>
      </w:pPr>
      <w:r>
        <w:rPr>
          <w:b/>
          <w:bCs/>
        </w:rPr>
        <w:t xml:space="preserve">For updated information and </w:t>
      </w:r>
      <w:r w:rsidR="00F37479">
        <w:rPr>
          <w:b/>
          <w:bCs/>
        </w:rPr>
        <w:t>weather notices, check danvillearts.org</w:t>
      </w:r>
      <w:r w:rsidR="006E302C">
        <w:rPr>
          <w:b/>
          <w:bCs/>
        </w:rPr>
        <w:t>.</w:t>
      </w:r>
    </w:p>
    <w:p w14:paraId="771ADE0F" w14:textId="14D5EDCE" w:rsidR="00177B1E" w:rsidRDefault="00177B1E" w:rsidP="0023225A">
      <w:pPr>
        <w:jc w:val="center"/>
        <w:rPr>
          <w:b/>
          <w:bCs/>
        </w:rPr>
      </w:pPr>
      <w:r>
        <w:rPr>
          <w:b/>
          <w:bCs/>
        </w:rPr>
        <w:t>The City Entertainment District will be in effect for the Gallery Hop</w:t>
      </w:r>
      <w:r w:rsidR="00A575FE">
        <w:rPr>
          <w:b/>
          <w:bCs/>
        </w:rPr>
        <w:t xml:space="preserve">.  </w:t>
      </w:r>
    </w:p>
    <w:p w14:paraId="103E311A" w14:textId="54189621" w:rsidR="00A575FE" w:rsidRDefault="00A575FE" w:rsidP="0023225A">
      <w:pPr>
        <w:jc w:val="center"/>
        <w:rPr>
          <w:b/>
          <w:bCs/>
        </w:rPr>
      </w:pPr>
      <w:r>
        <w:rPr>
          <w:b/>
          <w:bCs/>
        </w:rPr>
        <w:t xml:space="preserve">Thank you to the City of Danville and the Danville Boyle County </w:t>
      </w:r>
      <w:r w:rsidR="00FA69A1">
        <w:rPr>
          <w:b/>
          <w:bCs/>
        </w:rPr>
        <w:t>Development Corporation</w:t>
      </w:r>
      <w:r w:rsidR="006E302C">
        <w:rPr>
          <w:b/>
          <w:bCs/>
        </w:rPr>
        <w:t>.</w:t>
      </w:r>
    </w:p>
    <w:p w14:paraId="0C935053" w14:textId="03B129AC" w:rsidR="003D2ADA" w:rsidRPr="0023225A" w:rsidRDefault="003D2ADA" w:rsidP="003D2ADA">
      <w:pPr>
        <w:rPr>
          <w:b/>
          <w:bCs/>
        </w:rPr>
      </w:pPr>
      <w:r>
        <w:rPr>
          <w:b/>
          <w:bCs/>
        </w:rPr>
        <w:t xml:space="preserve">Musicians will be performing throughout the evening beginning at 5:30 at locations as noted.  Each location will have a schedule of performances posted.  </w:t>
      </w:r>
      <w:r w:rsidR="002E62AF">
        <w:rPr>
          <w:b/>
          <w:bCs/>
        </w:rPr>
        <w:t>Several</w:t>
      </w:r>
      <w:r>
        <w:rPr>
          <w:b/>
          <w:bCs/>
        </w:rPr>
        <w:t xml:space="preserve"> of the musicians will be rotating between the locations, so you will have opportunities to enjoy more than one group!</w:t>
      </w:r>
    </w:p>
    <w:p w14:paraId="7A3389B5" w14:textId="69FA133C" w:rsidR="00E442B2" w:rsidRDefault="00E442B2" w:rsidP="002413F0">
      <w:pPr>
        <w:spacing w:after="0"/>
      </w:pPr>
      <w:r>
        <w:t xml:space="preserve">Whitaker Bank </w:t>
      </w:r>
      <w:r w:rsidR="002413F0">
        <w:t>–</w:t>
      </w:r>
      <w:r>
        <w:t xml:space="preserve"> </w:t>
      </w:r>
      <w:r w:rsidR="002413F0">
        <w:t>218 W. Main</w:t>
      </w:r>
    </w:p>
    <w:p w14:paraId="749D4340" w14:textId="2B492619" w:rsidR="002413F0" w:rsidRDefault="002413F0" w:rsidP="002413F0">
      <w:pPr>
        <w:spacing w:after="0"/>
      </w:pPr>
      <w:r>
        <w:tab/>
      </w:r>
      <w:r w:rsidR="00D02797">
        <w:t>BCPAC info table – under canopy</w:t>
      </w:r>
      <w:r w:rsidR="00FA1763">
        <w:t xml:space="preserve"> (Inside Cerci if weather is bad)</w:t>
      </w:r>
    </w:p>
    <w:p w14:paraId="7EE55467" w14:textId="05B72515" w:rsidR="00D02797" w:rsidRDefault="00D02797" w:rsidP="002413F0">
      <w:pPr>
        <w:spacing w:after="0"/>
      </w:pPr>
      <w:r>
        <w:tab/>
        <w:t xml:space="preserve">Woodlawn Elementary – </w:t>
      </w:r>
      <w:r w:rsidR="003D2ADA">
        <w:t xml:space="preserve">Youth Arts Series </w:t>
      </w:r>
      <w:r>
        <w:t>window exhibit</w:t>
      </w:r>
      <w:r w:rsidR="003D2ADA">
        <w:t xml:space="preserve"> throughout month of November</w:t>
      </w:r>
    </w:p>
    <w:p w14:paraId="53A08ABF" w14:textId="77777777" w:rsidR="00D02797" w:rsidRDefault="00D02797" w:rsidP="002413F0">
      <w:pPr>
        <w:spacing w:after="0"/>
      </w:pPr>
    </w:p>
    <w:p w14:paraId="49944901" w14:textId="4DFC0EC8" w:rsidR="00D02797" w:rsidRDefault="001679D4" w:rsidP="002413F0">
      <w:pPr>
        <w:spacing w:after="0"/>
      </w:pPr>
      <w:r>
        <w:t>Cerci – 222 W. Main</w:t>
      </w:r>
    </w:p>
    <w:p w14:paraId="190B76D2" w14:textId="65D72EBF" w:rsidR="001679D4" w:rsidRDefault="001679D4" w:rsidP="002413F0">
      <w:pPr>
        <w:spacing w:after="0"/>
      </w:pPr>
      <w:r>
        <w:tab/>
        <w:t>Kathy Thompson – acrylics, pastels, oils</w:t>
      </w:r>
    </w:p>
    <w:p w14:paraId="484A3B9E" w14:textId="6CA0C56C" w:rsidR="001679D4" w:rsidRDefault="001679D4" w:rsidP="002413F0">
      <w:pPr>
        <w:spacing w:after="0"/>
      </w:pPr>
      <w:r>
        <w:tab/>
      </w:r>
      <w:r w:rsidR="004718BC">
        <w:t>BCPAC info table if weather is bad</w:t>
      </w:r>
    </w:p>
    <w:p w14:paraId="3D3B5E71" w14:textId="77777777" w:rsidR="004718BC" w:rsidRDefault="004718BC" w:rsidP="002413F0">
      <w:pPr>
        <w:spacing w:after="0"/>
      </w:pPr>
    </w:p>
    <w:p w14:paraId="6A79F516" w14:textId="4E3B67EF" w:rsidR="004718BC" w:rsidRDefault="004718BC" w:rsidP="002413F0">
      <w:pPr>
        <w:spacing w:after="0"/>
      </w:pPr>
      <w:r>
        <w:t>Centre Bookstore – 110 S. Third</w:t>
      </w:r>
    </w:p>
    <w:p w14:paraId="55D02BA7" w14:textId="29AA6124" w:rsidR="004718BC" w:rsidRDefault="004718BC" w:rsidP="002413F0">
      <w:pPr>
        <w:spacing w:after="0"/>
      </w:pPr>
      <w:r>
        <w:tab/>
      </w:r>
      <w:r w:rsidR="002D22B4">
        <w:t>Marlene Hanna – oils</w:t>
      </w:r>
    </w:p>
    <w:p w14:paraId="119A0BE3" w14:textId="58A9BEC6" w:rsidR="002D22B4" w:rsidRDefault="002D22B4" w:rsidP="002413F0">
      <w:pPr>
        <w:spacing w:after="0"/>
      </w:pPr>
      <w:r>
        <w:tab/>
        <w:t>Laura Thompson – pencil sketches</w:t>
      </w:r>
    </w:p>
    <w:p w14:paraId="5F1CC65A" w14:textId="6575C054" w:rsidR="003D2ADA" w:rsidRPr="003D2ADA" w:rsidRDefault="003D2ADA" w:rsidP="002413F0">
      <w:pPr>
        <w:spacing w:after="0"/>
      </w:pPr>
      <w:r>
        <w:tab/>
        <w:t xml:space="preserve">Danville Dulcimers </w:t>
      </w:r>
      <w:r>
        <w:rPr>
          <w:b/>
          <w:bCs/>
        </w:rPr>
        <w:t xml:space="preserve"> - from 5:30 – 7:00</w:t>
      </w:r>
    </w:p>
    <w:p w14:paraId="7C3CBB56" w14:textId="77777777" w:rsidR="002D22B4" w:rsidRDefault="002D22B4" w:rsidP="002413F0">
      <w:pPr>
        <w:spacing w:after="0"/>
      </w:pPr>
    </w:p>
    <w:p w14:paraId="2FEA1FA1" w14:textId="48FB2DC2" w:rsidR="002D22B4" w:rsidRDefault="00F11BE3" w:rsidP="002413F0">
      <w:pPr>
        <w:spacing w:after="0"/>
      </w:pPr>
      <w:r>
        <w:t>Raymond James – 306 W. Main</w:t>
      </w:r>
    </w:p>
    <w:p w14:paraId="54DD9D4A" w14:textId="7E5A541D" w:rsidR="00EE1BEC" w:rsidRDefault="00EE1BEC" w:rsidP="002413F0">
      <w:pPr>
        <w:spacing w:after="0"/>
      </w:pPr>
      <w:r>
        <w:tab/>
        <w:t>Kelly Tagarook – acrylics, floor cloths</w:t>
      </w:r>
    </w:p>
    <w:p w14:paraId="630FB170" w14:textId="7F60F755" w:rsidR="00846FE9" w:rsidRDefault="00846FE9" w:rsidP="002413F0">
      <w:pPr>
        <w:spacing w:after="0"/>
      </w:pPr>
      <w:r>
        <w:tab/>
        <w:t>Rhonda Gilliam – mixed media</w:t>
      </w:r>
    </w:p>
    <w:p w14:paraId="2A22364A" w14:textId="495E8282" w:rsidR="00846FE9" w:rsidRDefault="00846FE9" w:rsidP="002413F0">
      <w:pPr>
        <w:spacing w:after="0"/>
      </w:pPr>
      <w:r>
        <w:tab/>
      </w:r>
      <w:r w:rsidR="009B0E74">
        <w:t>Boyle County student entrepreneurs</w:t>
      </w:r>
    </w:p>
    <w:p w14:paraId="14E62B71" w14:textId="77777777" w:rsidR="00EE1BEC" w:rsidRDefault="00EE1BEC" w:rsidP="002413F0">
      <w:pPr>
        <w:spacing w:after="0"/>
      </w:pPr>
    </w:p>
    <w:p w14:paraId="47563EFB" w14:textId="2F945E17" w:rsidR="00EE1BEC" w:rsidRDefault="00195779" w:rsidP="002413F0">
      <w:pPr>
        <w:spacing w:after="0"/>
      </w:pPr>
      <w:r>
        <w:t xml:space="preserve">Bluegrass Pizza Pub – 314 W. Main </w:t>
      </w:r>
      <w:r w:rsidR="005D61CA" w:rsidRPr="005D61CA">
        <w:rPr>
          <w:b/>
          <w:bCs/>
        </w:rPr>
        <w:t>beginning at 5:30</w:t>
      </w:r>
    </w:p>
    <w:p w14:paraId="62BAD2B4" w14:textId="70C09B7E" w:rsidR="00195779" w:rsidRDefault="00195779" w:rsidP="002413F0">
      <w:pPr>
        <w:spacing w:after="0"/>
      </w:pPr>
      <w:r>
        <w:tab/>
      </w:r>
      <w:r w:rsidR="00F216D2">
        <w:t>Music outside</w:t>
      </w:r>
      <w:r w:rsidR="005D61CA">
        <w:t xml:space="preserve"> - schedule posted</w:t>
      </w:r>
      <w:r w:rsidR="0078438B">
        <w:t xml:space="preserve"> </w:t>
      </w:r>
      <w:r w:rsidR="00F216D2">
        <w:t>at</w:t>
      </w:r>
      <w:r w:rsidR="0078438B">
        <w:t xml:space="preserve"> site</w:t>
      </w:r>
    </w:p>
    <w:p w14:paraId="7E71199B" w14:textId="05357740" w:rsidR="0078438B" w:rsidRDefault="0078438B" w:rsidP="002413F0">
      <w:pPr>
        <w:spacing w:after="0"/>
      </w:pPr>
      <w:r>
        <w:tab/>
      </w:r>
      <w:r w:rsidR="00990DA7">
        <w:t>(</w:t>
      </w:r>
      <w:r>
        <w:t>Inside if weather is bad</w:t>
      </w:r>
      <w:r w:rsidR="00990DA7">
        <w:t>)</w:t>
      </w:r>
    </w:p>
    <w:p w14:paraId="46F8CE1A" w14:textId="77777777" w:rsidR="0078438B" w:rsidRDefault="0078438B" w:rsidP="002413F0">
      <w:pPr>
        <w:spacing w:after="0"/>
      </w:pPr>
    </w:p>
    <w:p w14:paraId="089D9BB2" w14:textId="237CCA64" w:rsidR="0078438B" w:rsidRDefault="0078438B" w:rsidP="002413F0">
      <w:pPr>
        <w:spacing w:after="0"/>
      </w:pPr>
      <w:r>
        <w:t xml:space="preserve">Art Center of the Bluegrass </w:t>
      </w:r>
      <w:r w:rsidR="00C12D0C">
        <w:t>–</w:t>
      </w:r>
      <w:r>
        <w:t xml:space="preserve"> </w:t>
      </w:r>
      <w:r w:rsidR="00294CFA">
        <w:t xml:space="preserve">401 and </w:t>
      </w:r>
      <w:r w:rsidR="00C12D0C">
        <w:t>409 W. M</w:t>
      </w:r>
      <w:r w:rsidR="005950BE">
        <w:t>ain</w:t>
      </w:r>
    </w:p>
    <w:p w14:paraId="6FFE5404" w14:textId="799D0B61" w:rsidR="00F37479" w:rsidRDefault="00F37479" w:rsidP="002413F0">
      <w:pPr>
        <w:spacing w:after="0"/>
      </w:pPr>
      <w:r>
        <w:tab/>
      </w:r>
      <w:r w:rsidR="00172120">
        <w:t>Suzanne Farmer – ceramicist</w:t>
      </w:r>
    </w:p>
    <w:p w14:paraId="68B40F23" w14:textId="1B74EBFA" w:rsidR="00172120" w:rsidRDefault="00172120" w:rsidP="002413F0">
      <w:pPr>
        <w:spacing w:after="0"/>
      </w:pPr>
      <w:r>
        <w:tab/>
        <w:t>Dionna Baker – ceramicist</w:t>
      </w:r>
    </w:p>
    <w:p w14:paraId="242B87C9" w14:textId="13544EA4" w:rsidR="00172120" w:rsidRDefault="00172120" w:rsidP="002413F0">
      <w:pPr>
        <w:spacing w:after="0"/>
      </w:pPr>
      <w:r>
        <w:tab/>
        <w:t>Terrell Atwood – artist</w:t>
      </w:r>
      <w:r w:rsidR="00294CFA">
        <w:t>-</w:t>
      </w:r>
      <w:r>
        <w:t>in</w:t>
      </w:r>
      <w:r w:rsidR="00294CFA">
        <w:t>-</w:t>
      </w:r>
      <w:r>
        <w:t>residence</w:t>
      </w:r>
    </w:p>
    <w:p w14:paraId="6911B323" w14:textId="10A7DFA1" w:rsidR="00172120" w:rsidRDefault="00172120" w:rsidP="002413F0">
      <w:pPr>
        <w:spacing w:after="0"/>
      </w:pPr>
      <w:r>
        <w:tab/>
        <w:t>David Farmer – artist</w:t>
      </w:r>
      <w:r w:rsidR="00294CFA">
        <w:t>-</w:t>
      </w:r>
      <w:r>
        <w:t>in</w:t>
      </w:r>
      <w:r w:rsidR="00294CFA">
        <w:t>-</w:t>
      </w:r>
      <w:r>
        <w:t>residence</w:t>
      </w:r>
    </w:p>
    <w:p w14:paraId="44A9F980" w14:textId="4B15369E" w:rsidR="00294CFA" w:rsidRDefault="00294CFA" w:rsidP="002413F0">
      <w:pPr>
        <w:spacing w:after="0"/>
      </w:pPr>
      <w:r>
        <w:tab/>
        <w:t xml:space="preserve">Katherine Updegraft White  - artist-in-residence </w:t>
      </w:r>
    </w:p>
    <w:p w14:paraId="79091FD9" w14:textId="77777777" w:rsidR="005950BE" w:rsidRDefault="005950BE" w:rsidP="002413F0">
      <w:pPr>
        <w:spacing w:after="0"/>
      </w:pPr>
    </w:p>
    <w:p w14:paraId="21F46C7F" w14:textId="247F2962" w:rsidR="005950BE" w:rsidRDefault="005950BE" w:rsidP="002413F0">
      <w:pPr>
        <w:spacing w:after="0"/>
      </w:pPr>
      <w:r>
        <w:t>Purple Peacock – 311 W. Main</w:t>
      </w:r>
    </w:p>
    <w:p w14:paraId="254113E5" w14:textId="60D0BBEC" w:rsidR="005950BE" w:rsidRDefault="005950BE" w:rsidP="002413F0">
      <w:pPr>
        <w:spacing w:after="0"/>
      </w:pPr>
      <w:r>
        <w:tab/>
        <w:t xml:space="preserve">Steve Becker – wood </w:t>
      </w:r>
    </w:p>
    <w:p w14:paraId="4A4C1E56" w14:textId="6D4B24F7" w:rsidR="005950BE" w:rsidRDefault="005950BE" w:rsidP="002413F0">
      <w:pPr>
        <w:spacing w:after="0"/>
      </w:pPr>
      <w:r>
        <w:tab/>
        <w:t>Marie Taylor – glass</w:t>
      </w:r>
    </w:p>
    <w:p w14:paraId="4CDF6B57" w14:textId="2DBB1D07" w:rsidR="005950BE" w:rsidRDefault="00294CFA" w:rsidP="002413F0">
      <w:pPr>
        <w:spacing w:after="0"/>
      </w:pPr>
      <w:r>
        <w:tab/>
        <w:t>Roni Gilpin – glass</w:t>
      </w:r>
    </w:p>
    <w:p w14:paraId="124F7084" w14:textId="398CC09A" w:rsidR="00593236" w:rsidRDefault="00593236" w:rsidP="002413F0">
      <w:pPr>
        <w:spacing w:after="0"/>
      </w:pPr>
      <w:r>
        <w:tab/>
        <w:t>Lori Williams - paintings</w:t>
      </w:r>
    </w:p>
    <w:p w14:paraId="3BE73CC3" w14:textId="77777777" w:rsidR="00294CFA" w:rsidRDefault="00294CFA" w:rsidP="002413F0">
      <w:pPr>
        <w:spacing w:after="0"/>
      </w:pPr>
    </w:p>
    <w:p w14:paraId="572132A3" w14:textId="5327E0C8" w:rsidR="00CD12E5" w:rsidRDefault="00CD12E5" w:rsidP="002413F0">
      <w:pPr>
        <w:spacing w:after="0"/>
      </w:pPr>
      <w:r>
        <w:lastRenderedPageBreak/>
        <w:t>Carol’s Bridal</w:t>
      </w:r>
      <w:r w:rsidR="003C3052">
        <w:t xml:space="preserve"> – 309 W. Mail</w:t>
      </w:r>
    </w:p>
    <w:p w14:paraId="0CF1CB4B" w14:textId="1ADA8051" w:rsidR="003C3052" w:rsidRDefault="003C3052" w:rsidP="002413F0">
      <w:pPr>
        <w:spacing w:after="0"/>
      </w:pPr>
      <w:r>
        <w:tab/>
        <w:t xml:space="preserve">Kris Steele </w:t>
      </w:r>
      <w:r w:rsidR="00826D8A">
        <w:t>–</w:t>
      </w:r>
      <w:r>
        <w:t xml:space="preserve"> paintings</w:t>
      </w:r>
      <w:r w:rsidR="00826D8A">
        <w:t xml:space="preserve">, </w:t>
      </w:r>
      <w:r w:rsidR="003D2ADA">
        <w:t>W</w:t>
      </w:r>
      <w:r w:rsidR="00826D8A">
        <w:t>ormies</w:t>
      </w:r>
    </w:p>
    <w:p w14:paraId="628D8921" w14:textId="77777777" w:rsidR="00826D8A" w:rsidRDefault="00826D8A" w:rsidP="002413F0">
      <w:pPr>
        <w:spacing w:after="0"/>
      </w:pPr>
    </w:p>
    <w:p w14:paraId="3051E9E8" w14:textId="1CFFFDE1" w:rsidR="00826D8A" w:rsidRDefault="00826D8A" w:rsidP="002413F0">
      <w:pPr>
        <w:spacing w:after="0"/>
        <w:rPr>
          <w:b/>
          <w:bCs/>
        </w:rPr>
      </w:pPr>
      <w:r>
        <w:t>La Cosa Nostra/Copper and Oak – 305 W. Main</w:t>
      </w:r>
      <w:r w:rsidR="0010480B">
        <w:t xml:space="preserve"> </w:t>
      </w:r>
      <w:r w:rsidR="0010480B" w:rsidRPr="0010480B">
        <w:rPr>
          <w:b/>
          <w:bCs/>
        </w:rPr>
        <w:t>beginning at 5:30</w:t>
      </w:r>
    </w:p>
    <w:p w14:paraId="7CB28C8C" w14:textId="45FCFB4F" w:rsidR="006507F9" w:rsidRDefault="006507F9" w:rsidP="002413F0">
      <w:pPr>
        <w:spacing w:after="0"/>
      </w:pPr>
      <w:r>
        <w:rPr>
          <w:b/>
          <w:bCs/>
        </w:rPr>
        <w:tab/>
      </w:r>
      <w:r w:rsidR="00F216D2">
        <w:t>Mu</w:t>
      </w:r>
      <w:r>
        <w:t>sic</w:t>
      </w:r>
      <w:r w:rsidR="00F216D2">
        <w:t xml:space="preserve"> outside</w:t>
      </w:r>
      <w:r>
        <w:t xml:space="preserve"> – schedule posted </w:t>
      </w:r>
      <w:r w:rsidR="00F216D2">
        <w:t>at</w:t>
      </w:r>
      <w:r>
        <w:t xml:space="preserve"> site</w:t>
      </w:r>
    </w:p>
    <w:p w14:paraId="08317759" w14:textId="604A6418" w:rsidR="006507F9" w:rsidRDefault="006507F9" w:rsidP="002413F0">
      <w:pPr>
        <w:spacing w:after="0"/>
      </w:pPr>
      <w:r>
        <w:tab/>
      </w:r>
      <w:r w:rsidR="00990DA7">
        <w:t>(</w:t>
      </w:r>
      <w:r>
        <w:t>Inside if weather is bad</w:t>
      </w:r>
      <w:r w:rsidR="00990DA7">
        <w:t>)</w:t>
      </w:r>
    </w:p>
    <w:p w14:paraId="25DD19E5" w14:textId="77777777" w:rsidR="006507F9" w:rsidRDefault="006507F9" w:rsidP="002413F0">
      <w:pPr>
        <w:spacing w:after="0"/>
      </w:pPr>
    </w:p>
    <w:p w14:paraId="13DD7B6A" w14:textId="56593B00" w:rsidR="006507F9" w:rsidRDefault="00CD5D98" w:rsidP="002413F0">
      <w:pPr>
        <w:spacing w:after="0"/>
      </w:pPr>
      <w:r>
        <w:t>CAMP, LLC – 137 N. Third</w:t>
      </w:r>
    </w:p>
    <w:p w14:paraId="080B3906" w14:textId="39E3C658" w:rsidR="00CD5D98" w:rsidRDefault="00CD5D98" w:rsidP="002413F0">
      <w:pPr>
        <w:spacing w:after="0"/>
      </w:pPr>
      <w:r>
        <w:tab/>
        <w:t>Connie Beale</w:t>
      </w:r>
      <w:r w:rsidR="003A2FB4">
        <w:t xml:space="preserve"> – artist/owner</w:t>
      </w:r>
    </w:p>
    <w:p w14:paraId="28464E83" w14:textId="5CAE39A1" w:rsidR="003A2FB4" w:rsidRDefault="003A2FB4" w:rsidP="002413F0">
      <w:pPr>
        <w:spacing w:after="0"/>
      </w:pPr>
      <w:r>
        <w:tab/>
        <w:t>John Dixon – collage</w:t>
      </w:r>
    </w:p>
    <w:p w14:paraId="267711A7" w14:textId="111E8279" w:rsidR="003A2FB4" w:rsidRDefault="003A2FB4" w:rsidP="002413F0">
      <w:pPr>
        <w:spacing w:after="0"/>
      </w:pPr>
      <w:r>
        <w:tab/>
        <w:t>Kathleen O’Brien – mixed media</w:t>
      </w:r>
    </w:p>
    <w:p w14:paraId="60E15426" w14:textId="1AD176A2" w:rsidR="00B337F5" w:rsidRDefault="00172120" w:rsidP="002413F0">
      <w:pPr>
        <w:spacing w:after="0"/>
      </w:pPr>
      <w:r>
        <w:tab/>
        <w:t>Pat Williams – fiber arts, painting</w:t>
      </w:r>
    </w:p>
    <w:p w14:paraId="33236A13" w14:textId="77777777" w:rsidR="00172120" w:rsidRDefault="00172120" w:rsidP="002413F0">
      <w:pPr>
        <w:spacing w:after="0"/>
      </w:pPr>
    </w:p>
    <w:p w14:paraId="4D4172C5" w14:textId="03707DD7" w:rsidR="00B337F5" w:rsidRDefault="00B337F5" w:rsidP="002413F0">
      <w:pPr>
        <w:spacing w:after="0"/>
      </w:pPr>
      <w:r>
        <w:t>West’s Wing – 137 N. Third</w:t>
      </w:r>
    </w:p>
    <w:p w14:paraId="259EA493" w14:textId="53347091" w:rsidR="00B337F5" w:rsidRDefault="00B337F5" w:rsidP="002413F0">
      <w:pPr>
        <w:spacing w:after="0"/>
      </w:pPr>
      <w:r>
        <w:tab/>
        <w:t>Yolantha Pace – mixed media</w:t>
      </w:r>
    </w:p>
    <w:p w14:paraId="331CD248" w14:textId="5CB683EE" w:rsidR="00B337F5" w:rsidRDefault="00B337F5" w:rsidP="002413F0">
      <w:pPr>
        <w:spacing w:after="0"/>
      </w:pPr>
      <w:r>
        <w:tab/>
      </w:r>
      <w:r w:rsidR="00E57664">
        <w:t xml:space="preserve">Jordyn Stein </w:t>
      </w:r>
      <w:r w:rsidR="00F32ABF">
        <w:t>–</w:t>
      </w:r>
      <w:r w:rsidR="00E57664">
        <w:t xml:space="preserve"> </w:t>
      </w:r>
      <w:r w:rsidR="00F32ABF">
        <w:t>mixed media</w:t>
      </w:r>
    </w:p>
    <w:p w14:paraId="0A27359A" w14:textId="77777777" w:rsidR="00496B0B" w:rsidRDefault="00496B0B" w:rsidP="002413F0">
      <w:pPr>
        <w:spacing w:after="0"/>
      </w:pPr>
    </w:p>
    <w:p w14:paraId="3D8CDD87" w14:textId="79B654E0" w:rsidR="00496B0B" w:rsidRDefault="00496B0B" w:rsidP="002413F0">
      <w:pPr>
        <w:spacing w:after="0"/>
      </w:pPr>
      <w:r>
        <w:t>Wine Seller – 158 N. Third</w:t>
      </w:r>
    </w:p>
    <w:p w14:paraId="3AC89712" w14:textId="5C794D8B" w:rsidR="00496B0B" w:rsidRDefault="00496B0B" w:rsidP="002413F0">
      <w:pPr>
        <w:spacing w:after="0"/>
      </w:pPr>
      <w:r>
        <w:tab/>
        <w:t>Adam Haigh – glass</w:t>
      </w:r>
    </w:p>
    <w:p w14:paraId="31E7A90A" w14:textId="77777777" w:rsidR="00496B0B" w:rsidRDefault="00496B0B" w:rsidP="002413F0">
      <w:pPr>
        <w:spacing w:after="0"/>
      </w:pPr>
    </w:p>
    <w:p w14:paraId="154E3CBE" w14:textId="6BB8B21B" w:rsidR="00496B0B" w:rsidRDefault="00741014" w:rsidP="002413F0">
      <w:pPr>
        <w:spacing w:after="0"/>
      </w:pPr>
      <w:r>
        <w:t>Raggs – 126 N. Third</w:t>
      </w:r>
    </w:p>
    <w:p w14:paraId="354F0498" w14:textId="2DBC1424" w:rsidR="00741014" w:rsidRDefault="00741014" w:rsidP="002413F0">
      <w:pPr>
        <w:spacing w:after="0"/>
      </w:pPr>
      <w:r>
        <w:tab/>
        <w:t>Tom Lamp – watercolors</w:t>
      </w:r>
    </w:p>
    <w:p w14:paraId="24D96397" w14:textId="7A751F6F" w:rsidR="00741014" w:rsidRDefault="00741014" w:rsidP="002413F0">
      <w:pPr>
        <w:spacing w:after="0"/>
      </w:pPr>
      <w:r>
        <w:tab/>
        <w:t xml:space="preserve">Margaret Levi </w:t>
      </w:r>
      <w:r w:rsidR="003759BB">
        <w:t>–</w:t>
      </w:r>
      <w:r>
        <w:t xml:space="preserve"> </w:t>
      </w:r>
      <w:r w:rsidR="003759BB">
        <w:t>jewelry</w:t>
      </w:r>
    </w:p>
    <w:p w14:paraId="54304998" w14:textId="15C2F4DE" w:rsidR="003759BB" w:rsidRDefault="003759BB" w:rsidP="002413F0">
      <w:pPr>
        <w:spacing w:after="0"/>
      </w:pPr>
      <w:r>
        <w:tab/>
        <w:t xml:space="preserve">Jane Huchens </w:t>
      </w:r>
      <w:r w:rsidR="003550AF">
        <w:t>–</w:t>
      </w:r>
      <w:r>
        <w:t xml:space="preserve"> </w:t>
      </w:r>
      <w:r w:rsidR="003550AF">
        <w:t>fiber painting</w:t>
      </w:r>
    </w:p>
    <w:p w14:paraId="6059ABCF" w14:textId="11E1DDFC" w:rsidR="003550AF" w:rsidRDefault="003550AF" w:rsidP="002413F0">
      <w:pPr>
        <w:spacing w:after="0"/>
      </w:pPr>
      <w:r>
        <w:tab/>
        <w:t xml:space="preserve">Bill Berryman </w:t>
      </w:r>
      <w:r w:rsidR="00C73F41">
        <w:t>–</w:t>
      </w:r>
      <w:r>
        <w:t xml:space="preserve"> </w:t>
      </w:r>
      <w:r w:rsidR="00C73F41">
        <w:t>drawings, watercolors</w:t>
      </w:r>
    </w:p>
    <w:p w14:paraId="7B6A3CE4" w14:textId="77777777" w:rsidR="00300A6A" w:rsidRDefault="00300A6A" w:rsidP="002413F0">
      <w:pPr>
        <w:spacing w:after="0"/>
      </w:pPr>
    </w:p>
    <w:p w14:paraId="10D54749" w14:textId="3253CAEA" w:rsidR="00300A6A" w:rsidRDefault="00300A6A" w:rsidP="002413F0">
      <w:pPr>
        <w:spacing w:after="0"/>
      </w:pPr>
      <w:r>
        <w:t>Plaid Elephant – 116 N. Third</w:t>
      </w:r>
    </w:p>
    <w:p w14:paraId="2DE0F6A5" w14:textId="365052F7" w:rsidR="00300A6A" w:rsidRDefault="00300A6A" w:rsidP="002413F0">
      <w:pPr>
        <w:spacing w:after="0"/>
      </w:pPr>
      <w:r>
        <w:tab/>
        <w:t xml:space="preserve">Kate Snyder </w:t>
      </w:r>
      <w:r w:rsidR="00AE3DDD">
        <w:t>–</w:t>
      </w:r>
      <w:r>
        <w:t xml:space="preserve"> owner</w:t>
      </w:r>
      <w:r w:rsidR="00AE3DDD">
        <w:t>/mosaics</w:t>
      </w:r>
    </w:p>
    <w:p w14:paraId="03073972" w14:textId="669A77EA" w:rsidR="00AE3DDD" w:rsidRDefault="00AE3DDD" w:rsidP="002413F0">
      <w:pPr>
        <w:spacing w:after="0"/>
      </w:pPr>
      <w:r>
        <w:tab/>
        <w:t xml:space="preserve">Eliah Snyder – </w:t>
      </w:r>
      <w:r w:rsidR="00B83573">
        <w:t>calligraphy</w:t>
      </w:r>
    </w:p>
    <w:p w14:paraId="7BDB1756" w14:textId="65457963" w:rsidR="00B83573" w:rsidRDefault="00B83573" w:rsidP="002413F0">
      <w:pPr>
        <w:spacing w:after="0"/>
      </w:pPr>
      <w:r>
        <w:tab/>
        <w:t>Jillian Long – prints, plushies</w:t>
      </w:r>
    </w:p>
    <w:p w14:paraId="25D2FBF9" w14:textId="2EB14F36" w:rsidR="00390616" w:rsidRDefault="00390616" w:rsidP="002413F0">
      <w:pPr>
        <w:spacing w:after="0"/>
      </w:pPr>
    </w:p>
    <w:p w14:paraId="0A1EE6D3" w14:textId="7D8AC29C" w:rsidR="00390616" w:rsidRDefault="00390616" w:rsidP="002413F0">
      <w:pPr>
        <w:spacing w:after="0"/>
      </w:pPr>
      <w:r>
        <w:t>Danville Office Equipment – 233 W. Main</w:t>
      </w:r>
      <w:r w:rsidR="00634639">
        <w:t xml:space="preserve"> under canopies</w:t>
      </w:r>
    </w:p>
    <w:p w14:paraId="442D75E2" w14:textId="3638E24D" w:rsidR="00390616" w:rsidRDefault="00390616" w:rsidP="002413F0">
      <w:pPr>
        <w:spacing w:after="0"/>
      </w:pPr>
      <w:r>
        <w:tab/>
      </w:r>
      <w:r w:rsidR="00B800E8">
        <w:t>Tab Martin – wood</w:t>
      </w:r>
      <w:r w:rsidR="00113821">
        <w:t xml:space="preserve"> </w:t>
      </w:r>
      <w:r w:rsidR="00616E12">
        <w:t>(Dr</w:t>
      </w:r>
      <w:r w:rsidR="00DF6CD1">
        <w:t>y Stack if weather is bad)</w:t>
      </w:r>
    </w:p>
    <w:p w14:paraId="27B2FE63" w14:textId="1116D8F1" w:rsidR="00B800E8" w:rsidRDefault="00B800E8" w:rsidP="002413F0">
      <w:pPr>
        <w:spacing w:after="0"/>
      </w:pPr>
      <w:r>
        <w:tab/>
        <w:t>Joseph Eastham – pottery</w:t>
      </w:r>
      <w:r w:rsidR="00990DA7">
        <w:t xml:space="preserve"> (</w:t>
      </w:r>
      <w:r w:rsidR="00294CFA">
        <w:t>Purple Peacock</w:t>
      </w:r>
      <w:r w:rsidR="00990DA7">
        <w:t xml:space="preserve"> if weather is bad)</w:t>
      </w:r>
    </w:p>
    <w:p w14:paraId="422F3E45" w14:textId="17D063BC" w:rsidR="00B800E8" w:rsidRDefault="00B800E8" w:rsidP="002413F0">
      <w:pPr>
        <w:spacing w:after="0"/>
      </w:pPr>
      <w:r>
        <w:tab/>
      </w:r>
      <w:r w:rsidR="00634639">
        <w:t xml:space="preserve">Steve Southerland – wood </w:t>
      </w:r>
      <w:r w:rsidR="00CF4CD9">
        <w:t>(Maple Tree if weather is bad)</w:t>
      </w:r>
    </w:p>
    <w:p w14:paraId="49C43F58" w14:textId="77777777" w:rsidR="00113821" w:rsidRDefault="00113821" w:rsidP="002413F0">
      <w:pPr>
        <w:spacing w:after="0"/>
      </w:pPr>
    </w:p>
    <w:p w14:paraId="2297AFF5" w14:textId="2E038F36" w:rsidR="00113821" w:rsidRDefault="00113821" w:rsidP="002413F0">
      <w:pPr>
        <w:spacing w:after="0"/>
      </w:pPr>
      <w:r>
        <w:t xml:space="preserve">Maple Tree </w:t>
      </w:r>
      <w:r w:rsidR="00755A15">
        <w:t>–</w:t>
      </w:r>
      <w:r>
        <w:t xml:space="preserve"> </w:t>
      </w:r>
      <w:r w:rsidR="00755A15">
        <w:t>225 W. Main</w:t>
      </w:r>
    </w:p>
    <w:p w14:paraId="0065481A" w14:textId="030CD497" w:rsidR="00755A15" w:rsidRDefault="00755A15" w:rsidP="002413F0">
      <w:pPr>
        <w:spacing w:after="0"/>
      </w:pPr>
      <w:r>
        <w:tab/>
        <w:t>Kathy York – mixed media</w:t>
      </w:r>
    </w:p>
    <w:p w14:paraId="3DAA55D0" w14:textId="69F750E4" w:rsidR="00755A15" w:rsidRDefault="00755A15" w:rsidP="002413F0">
      <w:pPr>
        <w:spacing w:after="0"/>
      </w:pPr>
      <w:r>
        <w:tab/>
        <w:t xml:space="preserve">Andrea Sheene </w:t>
      </w:r>
      <w:r w:rsidR="00CF4CD9">
        <w:t>–</w:t>
      </w:r>
      <w:r>
        <w:t xml:space="preserve"> </w:t>
      </w:r>
      <w:r w:rsidR="00CF4CD9">
        <w:t>watercolors</w:t>
      </w:r>
    </w:p>
    <w:p w14:paraId="4F5E8E16" w14:textId="27F176A7" w:rsidR="00CF4CD9" w:rsidRDefault="00CF4CD9" w:rsidP="002413F0">
      <w:pPr>
        <w:spacing w:after="0"/>
      </w:pPr>
      <w:r>
        <w:tab/>
        <w:t>Jack Cochran – oils</w:t>
      </w:r>
    </w:p>
    <w:p w14:paraId="757B7CF3" w14:textId="77777777" w:rsidR="00CF4CD9" w:rsidRDefault="00CF4CD9" w:rsidP="002413F0">
      <w:pPr>
        <w:spacing w:after="0"/>
      </w:pPr>
    </w:p>
    <w:p w14:paraId="3B9A5DAC" w14:textId="6FE5808D" w:rsidR="00CF4CD9" w:rsidRDefault="00CF4CD9" w:rsidP="002413F0">
      <w:pPr>
        <w:spacing w:after="0"/>
      </w:pPr>
      <w:r>
        <w:t xml:space="preserve">Dry Stack </w:t>
      </w:r>
      <w:r w:rsidR="00EB18EB">
        <w:t>–</w:t>
      </w:r>
      <w:r>
        <w:t xml:space="preserve"> </w:t>
      </w:r>
      <w:r w:rsidR="00EB18EB">
        <w:t>219 W. Main</w:t>
      </w:r>
    </w:p>
    <w:p w14:paraId="4E2DD5F8" w14:textId="77777777" w:rsidR="00294CFA" w:rsidRDefault="00EB18EB" w:rsidP="002413F0">
      <w:pPr>
        <w:spacing w:after="0"/>
      </w:pPr>
      <w:r>
        <w:tab/>
        <w:t xml:space="preserve">Michael Southerland </w:t>
      </w:r>
      <w:r w:rsidR="00616E12">
        <w:t>–</w:t>
      </w:r>
      <w:r>
        <w:t xml:space="preserve"> </w:t>
      </w:r>
      <w:r w:rsidR="00616E12">
        <w:t xml:space="preserve">paintings </w:t>
      </w:r>
    </w:p>
    <w:p w14:paraId="55C35BCC" w14:textId="4B1769A2" w:rsidR="00106039" w:rsidRDefault="00106039" w:rsidP="002413F0">
      <w:pPr>
        <w:spacing w:after="0"/>
      </w:pPr>
      <w:r>
        <w:tab/>
        <w:t>Jeff Loane - wood</w:t>
      </w:r>
    </w:p>
    <w:p w14:paraId="0F3B51C5" w14:textId="77777777" w:rsidR="00294CFA" w:rsidRDefault="00294CFA" w:rsidP="002413F0">
      <w:pPr>
        <w:spacing w:after="0"/>
      </w:pPr>
    </w:p>
    <w:p w14:paraId="6FFDE5DA" w14:textId="77777777" w:rsidR="00294CFA" w:rsidRDefault="00294CFA" w:rsidP="002413F0">
      <w:pPr>
        <w:spacing w:after="0"/>
      </w:pPr>
    </w:p>
    <w:p w14:paraId="7AFB23C4" w14:textId="77777777" w:rsidR="00294CFA" w:rsidRDefault="00294CFA" w:rsidP="002413F0">
      <w:pPr>
        <w:spacing w:after="0"/>
      </w:pPr>
    </w:p>
    <w:p w14:paraId="311CDE0C" w14:textId="7A67CB9C" w:rsidR="00DF6CD1" w:rsidRPr="00294CFA" w:rsidRDefault="001E563D" w:rsidP="002413F0">
      <w:pPr>
        <w:spacing w:after="0"/>
      </w:pPr>
      <w:r>
        <w:t>Dry Stack/Boogie Knights</w:t>
      </w:r>
      <w:r w:rsidR="005C278B">
        <w:t xml:space="preserve"> – 219 W. Main</w:t>
      </w:r>
      <w:r w:rsidR="008F6B6C">
        <w:t xml:space="preserve"> </w:t>
      </w:r>
      <w:r w:rsidR="008F6B6C" w:rsidRPr="008F6B6C">
        <w:rPr>
          <w:b/>
          <w:bCs/>
        </w:rPr>
        <w:t>beginning at 5:30</w:t>
      </w:r>
    </w:p>
    <w:p w14:paraId="22ABA94F" w14:textId="2D64FE66" w:rsidR="008F6B6C" w:rsidRDefault="008F6B6C" w:rsidP="002413F0">
      <w:pPr>
        <w:spacing w:after="0"/>
      </w:pPr>
      <w:r>
        <w:rPr>
          <w:b/>
          <w:bCs/>
        </w:rPr>
        <w:tab/>
      </w:r>
      <w:r w:rsidR="00F216D2" w:rsidRPr="00F216D2">
        <w:t>Music o</w:t>
      </w:r>
      <w:r w:rsidR="000874DC">
        <w:t xml:space="preserve">utside – schedule posted </w:t>
      </w:r>
      <w:r w:rsidR="00F216D2">
        <w:t>at</w:t>
      </w:r>
      <w:r w:rsidR="000874DC">
        <w:t xml:space="preserve"> site</w:t>
      </w:r>
    </w:p>
    <w:p w14:paraId="775CA963" w14:textId="375798F6" w:rsidR="000874DC" w:rsidRDefault="000874DC" w:rsidP="002413F0">
      <w:pPr>
        <w:spacing w:after="0"/>
      </w:pPr>
      <w:r>
        <w:tab/>
      </w:r>
      <w:r w:rsidR="00990DA7">
        <w:t>(</w:t>
      </w:r>
      <w:r>
        <w:t>Inside Dry Stack if weather is bad</w:t>
      </w:r>
      <w:r w:rsidR="00990DA7">
        <w:t>)</w:t>
      </w:r>
    </w:p>
    <w:p w14:paraId="39C3EC89" w14:textId="77777777" w:rsidR="00651D6F" w:rsidRDefault="00651D6F" w:rsidP="002413F0">
      <w:pPr>
        <w:spacing w:after="0"/>
      </w:pPr>
    </w:p>
    <w:p w14:paraId="7DA6C7C1" w14:textId="7D8CA91B" w:rsidR="00651D6F" w:rsidRPr="004C6C51" w:rsidRDefault="00EF3FA1" w:rsidP="002413F0">
      <w:pPr>
        <w:spacing w:after="0"/>
        <w:rPr>
          <w:b/>
          <w:bCs/>
        </w:rPr>
      </w:pPr>
      <w:r>
        <w:t>Bluegrass and Buttercream</w:t>
      </w:r>
      <w:r w:rsidR="004C6C51">
        <w:t xml:space="preserve"> – </w:t>
      </w:r>
      <w:r w:rsidR="004C6C51">
        <w:rPr>
          <w:b/>
          <w:bCs/>
        </w:rPr>
        <w:t>ARTISTS HAVE MOVED TO RAYMOND JAMES</w:t>
      </w:r>
      <w:r w:rsidR="004611F9">
        <w:rPr>
          <w:b/>
          <w:bCs/>
        </w:rPr>
        <w:t xml:space="preserve"> – 306 W. MAIN</w:t>
      </w:r>
    </w:p>
    <w:p w14:paraId="1FB591BD" w14:textId="55D212FA" w:rsidR="00BE2AC9" w:rsidRDefault="00BE2AC9" w:rsidP="002413F0">
      <w:pPr>
        <w:spacing w:after="0"/>
      </w:pPr>
      <w:r>
        <w:tab/>
      </w:r>
      <w:r w:rsidR="004C6C51">
        <w:t>Rhonda Gilliam – mixed media</w:t>
      </w:r>
    </w:p>
    <w:p w14:paraId="3D2F4505" w14:textId="74A781D6" w:rsidR="0080588A" w:rsidRDefault="00BE2AC9" w:rsidP="002413F0">
      <w:pPr>
        <w:spacing w:after="0"/>
      </w:pPr>
      <w:r>
        <w:tab/>
        <w:t>Boyle County student entrepreneurs</w:t>
      </w:r>
    </w:p>
    <w:p w14:paraId="399E0274" w14:textId="77777777" w:rsidR="007F36EA" w:rsidRDefault="007F36EA" w:rsidP="002413F0">
      <w:pPr>
        <w:spacing w:after="0"/>
      </w:pPr>
    </w:p>
    <w:p w14:paraId="1458C5F1" w14:textId="03D92071" w:rsidR="00E6571D" w:rsidRDefault="00294CFA" w:rsidP="002413F0">
      <w:pPr>
        <w:spacing w:after="0"/>
      </w:pPr>
      <w:r>
        <w:t>C</w:t>
      </w:r>
      <w:r w:rsidR="003D2ADA">
        <w:t xml:space="preserve">ommunity </w:t>
      </w:r>
      <w:r w:rsidR="00F216D2">
        <w:t xml:space="preserve">music </w:t>
      </w:r>
      <w:r w:rsidR="003D2ADA">
        <w:t>g</w:t>
      </w:r>
      <w:r w:rsidR="00E6571D">
        <w:t xml:space="preserve">roups – schedules posted </w:t>
      </w:r>
      <w:r w:rsidR="00F216D2">
        <w:t>at</w:t>
      </w:r>
      <w:r w:rsidR="00E6571D">
        <w:t xml:space="preserve"> site</w:t>
      </w:r>
      <w:r w:rsidR="00F216D2">
        <w:t>s</w:t>
      </w:r>
      <w:r w:rsidR="003D2ADA">
        <w:t xml:space="preserve"> as noted</w:t>
      </w:r>
    </w:p>
    <w:p w14:paraId="730E1CA0" w14:textId="6611B147" w:rsidR="00E6571D" w:rsidRDefault="00E6571D" w:rsidP="002413F0">
      <w:pPr>
        <w:spacing w:after="0"/>
      </w:pPr>
      <w:r>
        <w:tab/>
      </w:r>
      <w:r w:rsidR="005B3DE4">
        <w:t>Music on Main</w:t>
      </w:r>
    </w:p>
    <w:p w14:paraId="345BDD0A" w14:textId="160BBAFE" w:rsidR="005B3DE4" w:rsidRDefault="005B3DE4" w:rsidP="002413F0">
      <w:pPr>
        <w:spacing w:after="0"/>
      </w:pPr>
      <w:r>
        <w:tab/>
        <w:t>Heritage Area String Program</w:t>
      </w:r>
    </w:p>
    <w:p w14:paraId="3C1EB69A" w14:textId="566F409F" w:rsidR="005B3DE4" w:rsidRDefault="005B3DE4" w:rsidP="002413F0">
      <w:pPr>
        <w:spacing w:after="0"/>
      </w:pPr>
      <w:r>
        <w:tab/>
        <w:t>Lexington Avenue Quartet</w:t>
      </w:r>
    </w:p>
    <w:p w14:paraId="29C8F694" w14:textId="776E78C7" w:rsidR="005B3DE4" w:rsidRDefault="005B3DE4" w:rsidP="002413F0">
      <w:pPr>
        <w:spacing w:after="0"/>
      </w:pPr>
      <w:r>
        <w:tab/>
      </w:r>
      <w:r w:rsidR="00F36057">
        <w:t>First Baptist Church Male Chorus</w:t>
      </w:r>
    </w:p>
    <w:p w14:paraId="2EB5F856" w14:textId="34BFE8F6" w:rsidR="00F36057" w:rsidRDefault="00F36057" w:rsidP="002413F0">
      <w:pPr>
        <w:spacing w:after="0"/>
      </w:pPr>
      <w:r>
        <w:tab/>
        <w:t>St. James AME and First Baptist Church Children’s Choir</w:t>
      </w:r>
    </w:p>
    <w:p w14:paraId="0BFEC00E" w14:textId="0EAA95AF" w:rsidR="00F36057" w:rsidRDefault="00F36057" w:rsidP="002413F0">
      <w:pPr>
        <w:spacing w:after="0"/>
      </w:pPr>
      <w:r>
        <w:tab/>
        <w:t>Danville Children’s Choir</w:t>
      </w:r>
    </w:p>
    <w:p w14:paraId="5E2B7C13" w14:textId="5C6CE7C1" w:rsidR="00F36057" w:rsidRDefault="00F36057" w:rsidP="002413F0">
      <w:pPr>
        <w:spacing w:after="0"/>
      </w:pPr>
      <w:r>
        <w:tab/>
        <w:t>Danville High School Choir</w:t>
      </w:r>
    </w:p>
    <w:p w14:paraId="057B9130" w14:textId="49F159BA" w:rsidR="00F216D2" w:rsidRDefault="00F216D2" w:rsidP="002413F0">
      <w:pPr>
        <w:spacing w:after="0"/>
      </w:pPr>
      <w:r>
        <w:tab/>
        <w:t>Danville Dulcimers</w:t>
      </w:r>
    </w:p>
    <w:p w14:paraId="1D590EB3" w14:textId="77777777" w:rsidR="0023225A" w:rsidRDefault="0023225A" w:rsidP="002413F0">
      <w:pPr>
        <w:spacing w:after="0"/>
      </w:pPr>
    </w:p>
    <w:p w14:paraId="5F97E3CE" w14:textId="3EA2D7E3" w:rsidR="00947415" w:rsidRDefault="00947415" w:rsidP="00F216D2">
      <w:pPr>
        <w:spacing w:after="0"/>
      </w:pPr>
      <w:r>
        <w:t>When the Hop is over, continue the evening with Danville Sister Cities at…</w:t>
      </w:r>
    </w:p>
    <w:p w14:paraId="411046D8" w14:textId="77777777" w:rsidR="00947415" w:rsidRDefault="00947415" w:rsidP="00F216D2">
      <w:pPr>
        <w:spacing w:after="0"/>
      </w:pPr>
    </w:p>
    <w:p w14:paraId="67542760" w14:textId="09D5868F" w:rsidR="00F216D2" w:rsidRDefault="00F216D2" w:rsidP="00F216D2">
      <w:pPr>
        <w:spacing w:after="0"/>
        <w:rPr>
          <w:b/>
          <w:bCs/>
        </w:rPr>
      </w:pPr>
      <w:r>
        <w:t xml:space="preserve">Morley’s Back Yard – </w:t>
      </w:r>
      <w:r w:rsidRPr="00097629">
        <w:rPr>
          <w:b/>
          <w:bCs/>
        </w:rPr>
        <w:t>beginning at 7:00</w:t>
      </w:r>
    </w:p>
    <w:p w14:paraId="2277755A" w14:textId="77777777" w:rsidR="00F216D2" w:rsidRDefault="00F216D2" w:rsidP="00F216D2">
      <w:pPr>
        <w:spacing w:after="0"/>
        <w:rPr>
          <w:b/>
          <w:bCs/>
        </w:rPr>
      </w:pPr>
      <w:r>
        <w:rPr>
          <w:b/>
          <w:bCs/>
        </w:rPr>
        <w:tab/>
        <w:t>Irish Pub Night</w:t>
      </w:r>
    </w:p>
    <w:p w14:paraId="5BDDD19D" w14:textId="77777777" w:rsidR="00F216D2" w:rsidRPr="00937240" w:rsidRDefault="00F216D2" w:rsidP="00F216D2">
      <w:pPr>
        <w:spacing w:after="0"/>
        <w:ind w:firstLine="720"/>
      </w:pPr>
      <w:r>
        <w:t>Andrew Cameron, Sean Doone, Rowan Leslie, Michael McCluskey</w:t>
      </w:r>
    </w:p>
    <w:p w14:paraId="67BF5EA8" w14:textId="3A7EE30C" w:rsidR="00F216D2" w:rsidRDefault="00F216D2" w:rsidP="00F216D2">
      <w:pPr>
        <w:spacing w:after="0"/>
        <w:ind w:firstLine="720"/>
      </w:pPr>
      <w:r>
        <w:t>Conrad Shiba, Travis Kern, Shane White</w:t>
      </w:r>
      <w:r w:rsidR="00947415">
        <w:t xml:space="preserve"> (Danville’s own 2023 musical ambassadors to Carrickfergus)</w:t>
      </w:r>
    </w:p>
    <w:p w14:paraId="35E4D6EA" w14:textId="2715B0F1" w:rsidR="005C278B" w:rsidRDefault="005C278B" w:rsidP="002413F0">
      <w:pPr>
        <w:spacing w:after="0"/>
      </w:pPr>
      <w:r>
        <w:tab/>
      </w:r>
    </w:p>
    <w:p w14:paraId="4871F901" w14:textId="77777777" w:rsidR="00CF4CD9" w:rsidRDefault="00CF4CD9" w:rsidP="002413F0">
      <w:pPr>
        <w:spacing w:after="0"/>
      </w:pPr>
    </w:p>
    <w:p w14:paraId="40D95E48" w14:textId="77777777" w:rsidR="00CF4CD9" w:rsidRDefault="00CF4CD9" w:rsidP="002413F0">
      <w:pPr>
        <w:spacing w:after="0"/>
      </w:pPr>
    </w:p>
    <w:p w14:paraId="5D7291B8" w14:textId="64F0EB56" w:rsidR="00AE3DDD" w:rsidRPr="006507F9" w:rsidRDefault="00AE3DDD" w:rsidP="002413F0">
      <w:pPr>
        <w:spacing w:after="0"/>
      </w:pPr>
      <w:r>
        <w:tab/>
      </w:r>
    </w:p>
    <w:p w14:paraId="6840AFDA" w14:textId="177C6828" w:rsidR="0010480B" w:rsidRPr="001E4BE5" w:rsidRDefault="0010480B" w:rsidP="002413F0">
      <w:pPr>
        <w:spacing w:after="0"/>
      </w:pPr>
      <w:r>
        <w:rPr>
          <w:b/>
          <w:bCs/>
        </w:rPr>
        <w:tab/>
      </w:r>
    </w:p>
    <w:sectPr w:rsidR="0010480B" w:rsidRPr="001E4B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F2EE"/>
    <w:rsid w:val="00073EEB"/>
    <w:rsid w:val="000874DC"/>
    <w:rsid w:val="00097629"/>
    <w:rsid w:val="0010480B"/>
    <w:rsid w:val="00106039"/>
    <w:rsid w:val="00113821"/>
    <w:rsid w:val="001679D4"/>
    <w:rsid w:val="00172120"/>
    <w:rsid w:val="00177B1E"/>
    <w:rsid w:val="00195779"/>
    <w:rsid w:val="001E4BE5"/>
    <w:rsid w:val="001E563D"/>
    <w:rsid w:val="0023225A"/>
    <w:rsid w:val="002413F0"/>
    <w:rsid w:val="00294CFA"/>
    <w:rsid w:val="002D22B4"/>
    <w:rsid w:val="002E62AF"/>
    <w:rsid w:val="00300A6A"/>
    <w:rsid w:val="003550AF"/>
    <w:rsid w:val="003759BB"/>
    <w:rsid w:val="00390616"/>
    <w:rsid w:val="0039658A"/>
    <w:rsid w:val="003A2FB4"/>
    <w:rsid w:val="003C3052"/>
    <w:rsid w:val="003D2ADA"/>
    <w:rsid w:val="004611F9"/>
    <w:rsid w:val="004718BC"/>
    <w:rsid w:val="00496B0B"/>
    <w:rsid w:val="004C6C51"/>
    <w:rsid w:val="00533401"/>
    <w:rsid w:val="00593236"/>
    <w:rsid w:val="005950BE"/>
    <w:rsid w:val="005B3DE4"/>
    <w:rsid w:val="005C278B"/>
    <w:rsid w:val="005C4F47"/>
    <w:rsid w:val="005D61CA"/>
    <w:rsid w:val="00616E12"/>
    <w:rsid w:val="00634639"/>
    <w:rsid w:val="006507F9"/>
    <w:rsid w:val="00651D6F"/>
    <w:rsid w:val="006C7F74"/>
    <w:rsid w:val="006E302C"/>
    <w:rsid w:val="00741014"/>
    <w:rsid w:val="00755A15"/>
    <w:rsid w:val="0078438B"/>
    <w:rsid w:val="007B268D"/>
    <w:rsid w:val="007D2FD9"/>
    <w:rsid w:val="007F36EA"/>
    <w:rsid w:val="0080588A"/>
    <w:rsid w:val="00826D8A"/>
    <w:rsid w:val="00846FE9"/>
    <w:rsid w:val="008F6B6C"/>
    <w:rsid w:val="00937240"/>
    <w:rsid w:val="00947415"/>
    <w:rsid w:val="00990DA7"/>
    <w:rsid w:val="009B0E74"/>
    <w:rsid w:val="00A4F2EE"/>
    <w:rsid w:val="00A575FE"/>
    <w:rsid w:val="00AE3DDD"/>
    <w:rsid w:val="00B337F5"/>
    <w:rsid w:val="00B56BBC"/>
    <w:rsid w:val="00B800E8"/>
    <w:rsid w:val="00B83573"/>
    <w:rsid w:val="00BE2AC9"/>
    <w:rsid w:val="00C12D0C"/>
    <w:rsid w:val="00C73F41"/>
    <w:rsid w:val="00CD12E5"/>
    <w:rsid w:val="00CD5D98"/>
    <w:rsid w:val="00CF4CD9"/>
    <w:rsid w:val="00D02797"/>
    <w:rsid w:val="00D865F9"/>
    <w:rsid w:val="00DF6CD1"/>
    <w:rsid w:val="00E1288C"/>
    <w:rsid w:val="00E30F81"/>
    <w:rsid w:val="00E442B2"/>
    <w:rsid w:val="00E57664"/>
    <w:rsid w:val="00E579EC"/>
    <w:rsid w:val="00E6571D"/>
    <w:rsid w:val="00EB18EB"/>
    <w:rsid w:val="00EB6017"/>
    <w:rsid w:val="00EE1BEC"/>
    <w:rsid w:val="00EF3FA1"/>
    <w:rsid w:val="00F11BE3"/>
    <w:rsid w:val="00F216D2"/>
    <w:rsid w:val="00F26E8F"/>
    <w:rsid w:val="00F32ABF"/>
    <w:rsid w:val="00F36057"/>
    <w:rsid w:val="00F37479"/>
    <w:rsid w:val="00FA1763"/>
    <w:rsid w:val="00FA6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9245A6"/>
  <w15:chartTrackingRefBased/>
  <w15:docId w15:val="{B77DCD74-56DC-4021-B5D6-5D21B7AEB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2785</TotalTime>
  <Pages>3</Pages>
  <Words>535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Mimi Becker</dc:creator>
  <cp:keywords/>
  <dc:description/>
  <cp:lastModifiedBy>Mimi Becker</cp:lastModifiedBy>
  <cp:revision>85</cp:revision>
  <cp:lastPrinted>2023-10-30T16:41:00Z</cp:lastPrinted>
  <dcterms:created xsi:type="dcterms:W3CDTF">2023-10-26T14:53:00Z</dcterms:created>
  <dcterms:modified xsi:type="dcterms:W3CDTF">2023-11-08T15:02:00Z</dcterms:modified>
</cp:coreProperties>
</file>