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078E63" w14:textId="2E9A60C8" w:rsidR="00A650F3" w:rsidRDefault="00C24AD0" w:rsidP="00C24AD0">
      <w:pPr>
        <w:jc w:val="center"/>
      </w:pPr>
      <w:r>
        <w:t xml:space="preserve">Request for </w:t>
      </w:r>
      <w:r w:rsidR="006E0CE2">
        <w:t>use application</w:t>
      </w:r>
    </w:p>
    <w:p w14:paraId="3DF3DFD4" w14:textId="71DAAF04" w:rsidR="00C24AD0" w:rsidRDefault="00C24AD0" w:rsidP="00C24AD0">
      <w:pPr>
        <w:jc w:val="center"/>
        <w:rPr>
          <w:i/>
          <w:iCs/>
        </w:rPr>
      </w:pPr>
      <w:r w:rsidRPr="00C24AD0">
        <w:rPr>
          <w:i/>
          <w:iCs/>
        </w:rPr>
        <w:t>Resilience: The Faces of Hope</w:t>
      </w:r>
    </w:p>
    <w:p w14:paraId="6D791B1F" w14:textId="5A12590A" w:rsidR="00C24AD0" w:rsidRDefault="00C24AD0" w:rsidP="00C24AD0"/>
    <w:p w14:paraId="0CEEBA50" w14:textId="5B9DD8CC" w:rsidR="00C24AD0" w:rsidRDefault="00C24AD0" w:rsidP="00C24AD0">
      <w:r>
        <w:t>Organization/program name</w:t>
      </w:r>
      <w:r w:rsidR="00D50D14">
        <w:t xml:space="preserve"> </w:t>
      </w:r>
      <w:r>
        <w:t xml:space="preserve"> ____________________________________________________________</w:t>
      </w:r>
    </w:p>
    <w:p w14:paraId="5950CC92" w14:textId="77777777" w:rsidR="00C24AD0" w:rsidRDefault="00C24AD0" w:rsidP="00C24AD0">
      <w:r>
        <w:t xml:space="preserve">Street Address ________________________________  </w:t>
      </w:r>
    </w:p>
    <w:p w14:paraId="3F173A8E" w14:textId="55A941DE" w:rsidR="00C24AD0" w:rsidRDefault="00C24AD0" w:rsidP="00C24AD0">
      <w:r>
        <w:t>City  _______________________</w:t>
      </w:r>
    </w:p>
    <w:p w14:paraId="0069791C" w14:textId="77777777" w:rsidR="00C24AD0" w:rsidRDefault="00C24AD0" w:rsidP="00C24AD0">
      <w:r>
        <w:t>State  _______________  Zip code ________________</w:t>
      </w:r>
    </w:p>
    <w:p w14:paraId="278A40B2" w14:textId="0B1774C3" w:rsidR="00C24AD0" w:rsidRDefault="00C24AD0" w:rsidP="00C24AD0">
      <w:r>
        <w:t>Contact name ________________________________  Position  _______________________________</w:t>
      </w:r>
    </w:p>
    <w:p w14:paraId="7069D18B" w14:textId="364BC6B9" w:rsidR="00C24AD0" w:rsidRDefault="00C24AD0" w:rsidP="00C24AD0">
      <w:r>
        <w:t>Email address  ________________________________</w:t>
      </w:r>
      <w:r w:rsidR="00D50D14">
        <w:t>___________</w:t>
      </w:r>
      <w:r>
        <w:t xml:space="preserve"> Contact phone  ______________</w:t>
      </w:r>
    </w:p>
    <w:p w14:paraId="21916937" w14:textId="14138A91" w:rsidR="00C24AD0" w:rsidRDefault="00C24AD0" w:rsidP="00C24AD0">
      <w:r>
        <w:t>Organization/program purpose 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8482BEF" w14:textId="13CA495E" w:rsidR="00C24AD0" w:rsidRDefault="00C24AD0" w:rsidP="00C24AD0"/>
    <w:p w14:paraId="526D50F2" w14:textId="4CB78A9B" w:rsidR="00C24AD0" w:rsidRDefault="00C24AD0" w:rsidP="00C24AD0">
      <w:r>
        <w:t>Describe planned use of program  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737686C" w14:textId="03ADD1C0" w:rsidR="00C24AD0" w:rsidRDefault="00C24AD0" w:rsidP="00C24AD0"/>
    <w:p w14:paraId="7033BA3E" w14:textId="0780F6E4" w:rsidR="00EF5FDC" w:rsidRDefault="00C24AD0" w:rsidP="00C24AD0">
      <w:r>
        <w:t xml:space="preserve">Planned date/dates for </w:t>
      </w:r>
      <w:r w:rsidR="00EF5FDC">
        <w:t>program  _______________  Location  _________________________________</w:t>
      </w:r>
      <w:r w:rsidR="00D50D14">
        <w:t>_</w:t>
      </w:r>
    </w:p>
    <w:p w14:paraId="798C393B" w14:textId="4C17B551" w:rsidR="002338E9" w:rsidRDefault="002338E9" w:rsidP="00C24AD0">
      <w:r>
        <w:t>Estimated attendance _______________</w:t>
      </w:r>
    </w:p>
    <w:p w14:paraId="5DAD8FB5" w14:textId="7289E422" w:rsidR="006E0CE2" w:rsidRDefault="00EF5FDC" w:rsidP="00C24AD0">
      <w:r>
        <w:t xml:space="preserve">The Arts Commission of Danville/Boyle County, the Boyle County Agency for Substance Abuse Policy, and the funders of this program </w:t>
      </w:r>
      <w:r w:rsidR="006E0CE2">
        <w:t xml:space="preserve">request that users not share the link to the program with other </w:t>
      </w:r>
      <w:r w:rsidR="00A40535">
        <w:t xml:space="preserve">individuals or groups. </w:t>
      </w:r>
      <w:r w:rsidR="006E0CE2">
        <w:t xml:space="preserve">The program is available free of charge through the generosity of the producers and </w:t>
      </w:r>
      <w:proofErr w:type="gramStart"/>
      <w:r w:rsidR="006E0CE2">
        <w:t>funders</w:t>
      </w:r>
      <w:r w:rsidR="00A40535">
        <w:t>, and</w:t>
      </w:r>
      <w:proofErr w:type="gramEnd"/>
      <w:r w:rsidR="00A40535">
        <w:t xml:space="preserve"> was developed for the designated purpose of education and prevention around mental health, substance use, and resiliency building.</w:t>
      </w:r>
      <w:r w:rsidR="006E0CE2">
        <w:t xml:space="preserve">  Access to the program is granted to appropriate organizations/programs</w:t>
      </w:r>
      <w:r>
        <w:t xml:space="preserve"> </w:t>
      </w:r>
      <w:r w:rsidR="006E0CE2">
        <w:t>through this request for use application.</w:t>
      </w:r>
    </w:p>
    <w:p w14:paraId="3744DA0D" w14:textId="487BAD0B" w:rsidR="006E0CE2" w:rsidRDefault="006E0CE2" w:rsidP="00C24AD0">
      <w:r>
        <w:t xml:space="preserve">All support materials are available for download, free of charge, through the Arts Commission of Danville/Boyle County website </w:t>
      </w:r>
      <w:hyperlink r:id="rId4" w:history="1">
        <w:r w:rsidRPr="006D01EB">
          <w:rPr>
            <w:rStyle w:val="Hyperlink"/>
          </w:rPr>
          <w:t>www.danvillearts.org</w:t>
        </w:r>
      </w:hyperlink>
      <w:r>
        <w:t>.</w:t>
      </w:r>
    </w:p>
    <w:p w14:paraId="281534C6" w14:textId="77777777" w:rsidR="006E0CE2" w:rsidRDefault="006E0CE2" w:rsidP="00C24AD0">
      <w:r>
        <w:t>To request a facilitator for your program contact:</w:t>
      </w:r>
    </w:p>
    <w:p w14:paraId="0B6635AB" w14:textId="66EF5CAB" w:rsidR="006E0CE2" w:rsidRDefault="006E0CE2" w:rsidP="006E0CE2">
      <w:pPr>
        <w:spacing w:after="0"/>
      </w:pPr>
      <w:r>
        <w:tab/>
        <w:t>Mimi Becker, exec.</w:t>
      </w:r>
      <w:r w:rsidR="00D50D14">
        <w:t xml:space="preserve"> </w:t>
      </w:r>
      <w:r>
        <w:t>dir.</w:t>
      </w:r>
    </w:p>
    <w:p w14:paraId="38A046BD" w14:textId="77777777" w:rsidR="006E0CE2" w:rsidRDefault="006E0CE2" w:rsidP="006E0CE2">
      <w:pPr>
        <w:spacing w:after="0"/>
      </w:pPr>
      <w:r>
        <w:tab/>
        <w:t>Arts Commission of Danville/Boyle County</w:t>
      </w:r>
    </w:p>
    <w:p w14:paraId="58BC570E" w14:textId="63DFA5D0" w:rsidR="00D50D14" w:rsidRDefault="006E0CE2" w:rsidP="006E0CE2">
      <w:pPr>
        <w:spacing w:after="0"/>
      </w:pPr>
      <w:r>
        <w:tab/>
        <w:t>arts@historicdanvilleky.co</w:t>
      </w:r>
    </w:p>
    <w:p w14:paraId="3E547669" w14:textId="64C2A4B4" w:rsidR="00C24AD0" w:rsidRPr="00A40535" w:rsidRDefault="00A40535" w:rsidP="006E0CE2">
      <w:pPr>
        <w:spacing w:after="0"/>
        <w:rPr>
          <w:b/>
          <w:bCs/>
        </w:rPr>
      </w:pPr>
      <w:r>
        <w:rPr>
          <w:b/>
          <w:bCs/>
        </w:rPr>
        <w:t xml:space="preserve"> </w:t>
      </w:r>
      <w:r w:rsidR="00D50D14" w:rsidRPr="00A40535">
        <w:rPr>
          <w:b/>
          <w:bCs/>
        </w:rPr>
        <w:t>Reimbursement for facilitator’s out of town travel expenses may</w:t>
      </w:r>
      <w:r w:rsidR="00EF5FDC" w:rsidRPr="00A40535">
        <w:rPr>
          <w:b/>
          <w:bCs/>
        </w:rPr>
        <w:t xml:space="preserve"> </w:t>
      </w:r>
      <w:r w:rsidR="00D50D14" w:rsidRPr="00A40535">
        <w:rPr>
          <w:b/>
          <w:bCs/>
        </w:rPr>
        <w:t>apply.</w:t>
      </w:r>
      <w:r w:rsidR="00EF5FDC" w:rsidRPr="00A40535">
        <w:rPr>
          <w:b/>
          <w:bCs/>
        </w:rPr>
        <w:t xml:space="preserve">   </w:t>
      </w:r>
    </w:p>
    <w:sectPr w:rsidR="00C24AD0" w:rsidRPr="00A4053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7FD328F"/>
    <w:rsid w:val="002338E9"/>
    <w:rsid w:val="006E0CE2"/>
    <w:rsid w:val="00A40535"/>
    <w:rsid w:val="00A650F3"/>
    <w:rsid w:val="00C24AD0"/>
    <w:rsid w:val="00D50D14"/>
    <w:rsid w:val="00EF5FDC"/>
    <w:rsid w:val="57FD3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FD328F"/>
  <w15:chartTrackingRefBased/>
  <w15:docId w15:val="{EAFD3905-585F-4315-832F-B887013106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E0CE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E0CE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anvillearts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318</Words>
  <Characters>1817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Mimi Becker</dc:creator>
  <cp:keywords/>
  <dc:description/>
  <cp:lastModifiedBy>Preston Miles</cp:lastModifiedBy>
  <cp:revision>2</cp:revision>
  <cp:lastPrinted>2022-05-25T18:48:00Z</cp:lastPrinted>
  <dcterms:created xsi:type="dcterms:W3CDTF">2022-05-26T13:54:00Z</dcterms:created>
  <dcterms:modified xsi:type="dcterms:W3CDTF">2022-05-26T13:54:00Z</dcterms:modified>
</cp:coreProperties>
</file>