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BFE3" w14:textId="77777777" w:rsidR="00E857FD" w:rsidRDefault="00E857FD"/>
    <w:p w14:paraId="1DA5BFE4" w14:textId="77777777" w:rsidR="00D04D59" w:rsidRDefault="00D04D59" w:rsidP="00D04D59">
      <w:pPr>
        <w:spacing w:after="0"/>
        <w:rPr>
          <w:b/>
        </w:rPr>
      </w:pPr>
      <w:r w:rsidRPr="00D04D59">
        <w:rPr>
          <w:b/>
        </w:rPr>
        <w:t>F</w:t>
      </w:r>
      <w:r>
        <w:rPr>
          <w:b/>
        </w:rPr>
        <w:t>RIENDS</w:t>
      </w:r>
      <w:r w:rsidR="00BB03E5">
        <w:rPr>
          <w:b/>
        </w:rPr>
        <w:t xml:space="preserve"> $25.00 +</w:t>
      </w:r>
    </w:p>
    <w:p w14:paraId="1DA5BFE5" w14:textId="56F83385" w:rsidR="00E840CE" w:rsidRPr="00E840CE" w:rsidRDefault="008A3FD5" w:rsidP="00D04D59">
      <w:pPr>
        <w:spacing w:after="0"/>
      </w:pPr>
      <w:r>
        <w:t>Laura Becker</w:t>
      </w:r>
    </w:p>
    <w:p w14:paraId="1DA5BFE6" w14:textId="77777777" w:rsidR="00C310B0" w:rsidRDefault="18B49FFD" w:rsidP="00D04D59">
      <w:pPr>
        <w:spacing w:after="0"/>
      </w:pPr>
      <w:r>
        <w:t>Karl Benson</w:t>
      </w:r>
    </w:p>
    <w:p w14:paraId="1DA5BFEA" w14:textId="788C9BE9" w:rsidR="00286AC8" w:rsidRDefault="488F9A1B" w:rsidP="00D04D59">
      <w:pPr>
        <w:spacing w:after="0"/>
      </w:pPr>
      <w:r>
        <w:t>Virginia Biles</w:t>
      </w:r>
    </w:p>
    <w:p w14:paraId="45462C6F" w14:textId="40D0B4E4" w:rsidR="00911F43" w:rsidRDefault="00911F43" w:rsidP="00D04D59">
      <w:pPr>
        <w:spacing w:after="0"/>
      </w:pPr>
      <w:r>
        <w:t>Carol’s Bridal and Gifts</w:t>
      </w:r>
    </w:p>
    <w:p w14:paraId="63F6FCCD" w14:textId="7F934744" w:rsidR="488F9A1B" w:rsidRDefault="488F9A1B" w:rsidP="488F9A1B">
      <w:pPr>
        <w:spacing w:after="0"/>
      </w:pPr>
      <w:r>
        <w:t>Carroll and Pat Boatwright</w:t>
      </w:r>
    </w:p>
    <w:p w14:paraId="1DA5BFEE" w14:textId="4AE0195D" w:rsidR="00286AC8" w:rsidRDefault="002477F9" w:rsidP="00D04D59">
      <w:pPr>
        <w:spacing w:after="0"/>
      </w:pPr>
      <w:r>
        <w:t xml:space="preserve">Lynn and Ken </w:t>
      </w:r>
      <w:proofErr w:type="spellStart"/>
      <w:r>
        <w:t>Copp</w:t>
      </w:r>
      <w:proofErr w:type="spellEnd"/>
    </w:p>
    <w:p w14:paraId="1DA5BFEF" w14:textId="77777777" w:rsidR="0012516D" w:rsidRDefault="00D04D59" w:rsidP="00D04D59">
      <w:pPr>
        <w:spacing w:after="0"/>
      </w:pPr>
      <w:r>
        <w:t>Mark and Julie Dexter</w:t>
      </w:r>
    </w:p>
    <w:p w14:paraId="1DA5BFF0" w14:textId="1E6A3A4C" w:rsidR="00D04D59" w:rsidRDefault="002463A8" w:rsidP="00D04D59">
      <w:pPr>
        <w:spacing w:after="0"/>
      </w:pPr>
      <w:r>
        <w:t>N</w:t>
      </w:r>
      <w:r w:rsidR="00D04D59">
        <w:t>eil Eklund</w:t>
      </w:r>
    </w:p>
    <w:p w14:paraId="1DA5BFF2" w14:textId="5711C7A3" w:rsidR="00050598" w:rsidRDefault="008A3FD5" w:rsidP="00D04D59">
      <w:pPr>
        <w:spacing w:after="0"/>
      </w:pPr>
      <w:r>
        <w:t>Tom and Peggy</w:t>
      </w:r>
      <w:r w:rsidR="001755EF">
        <w:t xml:space="preserve"> Ellis</w:t>
      </w:r>
    </w:p>
    <w:p w14:paraId="60249D71" w14:textId="001DFA70" w:rsidR="00441CCC" w:rsidRDefault="00441CCC" w:rsidP="00D04D59">
      <w:pPr>
        <w:spacing w:after="0"/>
      </w:pPr>
      <w:r>
        <w:t xml:space="preserve">Katie </w:t>
      </w:r>
      <w:proofErr w:type="spellStart"/>
      <w:r>
        <w:t>Followell</w:t>
      </w:r>
      <w:proofErr w:type="spellEnd"/>
    </w:p>
    <w:p w14:paraId="172DB513" w14:textId="40988AFE" w:rsidR="00EC4E95" w:rsidRDefault="00EC4E95" w:rsidP="00D04D59">
      <w:pPr>
        <w:spacing w:after="0"/>
      </w:pPr>
      <w:r>
        <w:t>Joe and Donna Forgacs</w:t>
      </w:r>
    </w:p>
    <w:p w14:paraId="371909A4" w14:textId="0CA669EE" w:rsidR="00441CCC" w:rsidRDefault="00441CCC" w:rsidP="00D04D59">
      <w:pPr>
        <w:spacing w:after="0"/>
      </w:pPr>
      <w:r>
        <w:t>Barbara Frank</w:t>
      </w:r>
    </w:p>
    <w:p w14:paraId="5C647750" w14:textId="2C8F99A7" w:rsidR="008A3FD5" w:rsidRDefault="008A3FD5" w:rsidP="00D04D59">
      <w:pPr>
        <w:spacing w:after="0"/>
      </w:pPr>
      <w:r>
        <w:t>Gary and Cheryl Gibson</w:t>
      </w:r>
    </w:p>
    <w:p w14:paraId="1DA5BFF4" w14:textId="45D6B939" w:rsidR="00C73988" w:rsidRDefault="00E840CE" w:rsidP="00D04D59">
      <w:pPr>
        <w:spacing w:after="0"/>
      </w:pPr>
      <w:r>
        <w:t>Norman and Rhonda Green</w:t>
      </w:r>
    </w:p>
    <w:p w14:paraId="1DA5BFF5" w14:textId="77777777" w:rsidR="00C73988" w:rsidRDefault="00C73988" w:rsidP="00D04D59">
      <w:pPr>
        <w:spacing w:after="0"/>
      </w:pPr>
      <w:r>
        <w:t>Jean Harney</w:t>
      </w:r>
    </w:p>
    <w:p w14:paraId="1DA5BFF6" w14:textId="38BA7742" w:rsidR="00C73988" w:rsidRDefault="00C73988" w:rsidP="00D04D59">
      <w:pPr>
        <w:spacing w:after="0"/>
      </w:pPr>
      <w:r>
        <w:t>Gail Howe</w:t>
      </w:r>
    </w:p>
    <w:p w14:paraId="647DEF39" w14:textId="4E95BCA7" w:rsidR="00441CCC" w:rsidRDefault="00441CCC" w:rsidP="00D04D59">
      <w:pPr>
        <w:spacing w:after="0"/>
      </w:pPr>
      <w:r>
        <w:t xml:space="preserve">Raymond </w:t>
      </w:r>
      <w:proofErr w:type="spellStart"/>
      <w:r>
        <w:t>Isenhour</w:t>
      </w:r>
      <w:proofErr w:type="spellEnd"/>
    </w:p>
    <w:p w14:paraId="1DA5BFF7" w14:textId="59181D9F" w:rsidR="008726C4" w:rsidRDefault="008726C4" w:rsidP="00D04D59">
      <w:pPr>
        <w:spacing w:after="0"/>
      </w:pPr>
      <w:r>
        <w:t>Sue King</w:t>
      </w:r>
    </w:p>
    <w:p w14:paraId="0D3550E7" w14:textId="191D4759" w:rsidR="00E70778" w:rsidRDefault="00E70778" w:rsidP="00D04D59">
      <w:pPr>
        <w:spacing w:after="0"/>
      </w:pPr>
      <w:r>
        <w:t xml:space="preserve">Cathy </w:t>
      </w:r>
      <w:proofErr w:type="spellStart"/>
      <w:r>
        <w:t>Lally</w:t>
      </w:r>
      <w:proofErr w:type="spellEnd"/>
    </w:p>
    <w:p w14:paraId="1346DEB4" w14:textId="4F59BC45" w:rsidR="00441CCC" w:rsidRDefault="00441CCC" w:rsidP="00D04D59">
      <w:pPr>
        <w:spacing w:after="0"/>
      </w:pPr>
      <w:r>
        <w:t>Pam Leinauer</w:t>
      </w:r>
    </w:p>
    <w:p w14:paraId="1DA5BFF8" w14:textId="77777777" w:rsidR="004139C2" w:rsidRDefault="004139C2" w:rsidP="00D04D59">
      <w:pPr>
        <w:spacing w:after="0"/>
      </w:pPr>
      <w:r>
        <w:t>Margaret Levi</w:t>
      </w:r>
    </w:p>
    <w:p w14:paraId="1DA5BFFA" w14:textId="4B003D89" w:rsidR="00917F8F" w:rsidRDefault="00A3259C" w:rsidP="00D04D59">
      <w:pPr>
        <w:spacing w:after="0"/>
      </w:pPr>
      <w:r>
        <w:t>Anne E. Lubbers</w:t>
      </w:r>
    </w:p>
    <w:p w14:paraId="1DA5BFFF" w14:textId="51C02D11" w:rsidR="003538ED" w:rsidRDefault="18B49FFD" w:rsidP="00D04D59">
      <w:pPr>
        <w:spacing w:after="0"/>
      </w:pPr>
      <w:r>
        <w:t>Nancy Martindale</w:t>
      </w:r>
    </w:p>
    <w:p w14:paraId="7086A599" w14:textId="770BF8FE" w:rsidR="18B49FFD" w:rsidRDefault="18B49FFD" w:rsidP="18B49FFD">
      <w:pPr>
        <w:spacing w:after="0"/>
      </w:pPr>
      <w:r>
        <w:t xml:space="preserve">Alex and </w:t>
      </w:r>
      <w:proofErr w:type="spellStart"/>
      <w:r>
        <w:t>AnnYager</w:t>
      </w:r>
      <w:proofErr w:type="spellEnd"/>
      <w:r>
        <w:t xml:space="preserve"> </w:t>
      </w:r>
      <w:proofErr w:type="spellStart"/>
      <w:r>
        <w:t>McCrosky</w:t>
      </w:r>
      <w:proofErr w:type="spellEnd"/>
    </w:p>
    <w:p w14:paraId="215C10BA" w14:textId="61733EB6" w:rsidR="00E70778" w:rsidRDefault="00E70778" w:rsidP="18B49FFD">
      <w:pPr>
        <w:spacing w:after="0"/>
      </w:pPr>
      <w:r>
        <w:t>Joe and Yvonne Morley</w:t>
      </w:r>
    </w:p>
    <w:p w14:paraId="1D39C97A" w14:textId="01E7C1A7" w:rsidR="00441CCC" w:rsidRDefault="00441CCC" w:rsidP="18B49FFD">
      <w:pPr>
        <w:spacing w:after="0"/>
      </w:pPr>
      <w:r>
        <w:t>David Roberts and Wayne Burke</w:t>
      </w:r>
    </w:p>
    <w:p w14:paraId="548DC5AF" w14:textId="702FC1CE" w:rsidR="008A3FD5" w:rsidRDefault="008A3FD5" w:rsidP="00D04D59">
      <w:pPr>
        <w:spacing w:after="0"/>
      </w:pPr>
      <w:r>
        <w:t>Esther Rugerio</w:t>
      </w:r>
    </w:p>
    <w:p w14:paraId="732AE5EE" w14:textId="310ADB66" w:rsidR="008A3FD5" w:rsidRDefault="008A3FD5" w:rsidP="00D04D59">
      <w:pPr>
        <w:spacing w:after="0"/>
      </w:pPr>
      <w:r>
        <w:t>Jorge Rugerio</w:t>
      </w:r>
    </w:p>
    <w:p w14:paraId="1DA5C004" w14:textId="2E2CA000" w:rsidR="00D04D59" w:rsidRDefault="18B49FFD" w:rsidP="00D04D59">
      <w:pPr>
        <w:spacing w:after="0"/>
      </w:pPr>
      <w:r>
        <w:t>Judy Schaefer</w:t>
      </w:r>
    </w:p>
    <w:p w14:paraId="10B39488" w14:textId="0F572895" w:rsidR="18B49FFD" w:rsidRDefault="18B49FFD" w:rsidP="18B49FFD">
      <w:pPr>
        <w:spacing w:after="0"/>
      </w:pPr>
      <w:r>
        <w:t>Jane Snowden</w:t>
      </w:r>
    </w:p>
    <w:p w14:paraId="1DA5C005" w14:textId="0102E7C9" w:rsidR="005D0268" w:rsidRDefault="6159B431" w:rsidP="00D04D59">
      <w:pPr>
        <w:spacing w:after="0"/>
      </w:pPr>
      <w:proofErr w:type="spellStart"/>
      <w:r>
        <w:t>Kathlynn</w:t>
      </w:r>
      <w:proofErr w:type="spellEnd"/>
      <w:r>
        <w:t xml:space="preserve"> Snyder</w:t>
      </w:r>
    </w:p>
    <w:p w14:paraId="282F0B35" w14:textId="77FD2C77" w:rsidR="6159B431" w:rsidRDefault="6159B431" w:rsidP="6159B431">
      <w:pPr>
        <w:spacing w:after="0"/>
      </w:pPr>
      <w:r>
        <w:t>Tillie Sowders</w:t>
      </w:r>
    </w:p>
    <w:p w14:paraId="3662A7DA" w14:textId="2C0EBE01" w:rsidR="6159B431" w:rsidRDefault="6159B431" w:rsidP="6159B431">
      <w:pPr>
        <w:spacing w:after="0"/>
      </w:pPr>
      <w:r>
        <w:t>Kathy Thompson</w:t>
      </w:r>
    </w:p>
    <w:p w14:paraId="6782BDF1" w14:textId="4D1E0787" w:rsidR="008A3FD5" w:rsidRDefault="008A3FD5" w:rsidP="00D04D59">
      <w:pPr>
        <w:spacing w:after="0"/>
      </w:pPr>
      <w:r>
        <w:t>Emily Toadvine</w:t>
      </w:r>
    </w:p>
    <w:p w14:paraId="1DA5C006" w14:textId="29525183" w:rsidR="006D6345" w:rsidRDefault="006D6345" w:rsidP="00D04D59">
      <w:pPr>
        <w:spacing w:after="0"/>
      </w:pPr>
      <w:r>
        <w:t>Mary Beth Touchstone and Larry Fitch</w:t>
      </w:r>
    </w:p>
    <w:p w14:paraId="560DD013" w14:textId="673A7898" w:rsidR="008A3FD5" w:rsidRDefault="008A3FD5" w:rsidP="00D04D59">
      <w:pPr>
        <w:spacing w:after="0"/>
      </w:pPr>
      <w:r>
        <w:t>DeDe Turner</w:t>
      </w:r>
    </w:p>
    <w:p w14:paraId="493154B5" w14:textId="37FB24AB" w:rsidR="00441CCC" w:rsidRDefault="00441CCC" w:rsidP="00D04D59">
      <w:pPr>
        <w:spacing w:after="0"/>
      </w:pPr>
      <w:r>
        <w:t>William Weston</w:t>
      </w:r>
    </w:p>
    <w:p w14:paraId="5025D00F" w14:textId="4F9B76E8" w:rsidR="008A3FD5" w:rsidRDefault="008A3FD5" w:rsidP="00D04D59">
      <w:pPr>
        <w:spacing w:after="0"/>
      </w:pPr>
      <w:r>
        <w:t xml:space="preserve">Sarah </w:t>
      </w:r>
      <w:proofErr w:type="spellStart"/>
      <w:r>
        <w:t>Wiltsee</w:t>
      </w:r>
      <w:proofErr w:type="spellEnd"/>
    </w:p>
    <w:p w14:paraId="1A2D8663" w14:textId="2D9D9778" w:rsidR="002477F9" w:rsidRDefault="002477F9" w:rsidP="00D04D59">
      <w:pPr>
        <w:spacing w:after="0"/>
      </w:pPr>
      <w:r>
        <w:t xml:space="preserve">Debbie </w:t>
      </w:r>
      <w:proofErr w:type="spellStart"/>
      <w:r>
        <w:t>Winburn</w:t>
      </w:r>
      <w:proofErr w:type="spellEnd"/>
    </w:p>
    <w:p w14:paraId="1DA5C007" w14:textId="77777777" w:rsidR="00FB524C" w:rsidRDefault="00FB524C" w:rsidP="00D04D59">
      <w:pPr>
        <w:spacing w:after="0"/>
      </w:pPr>
      <w:r>
        <w:lastRenderedPageBreak/>
        <w:t>Kathy and Joe York</w:t>
      </w:r>
    </w:p>
    <w:p w14:paraId="1DA5C008" w14:textId="77777777" w:rsidR="00D04D59" w:rsidRDefault="00D04D59" w:rsidP="00D04D59">
      <w:pPr>
        <w:spacing w:after="0"/>
      </w:pPr>
    </w:p>
    <w:p w14:paraId="1DA5C009" w14:textId="77777777" w:rsidR="00D04D59" w:rsidRDefault="00D04D59" w:rsidP="00D04D59">
      <w:pPr>
        <w:spacing w:after="0"/>
        <w:rPr>
          <w:b/>
        </w:rPr>
      </w:pPr>
      <w:r w:rsidRPr="00D04D59">
        <w:rPr>
          <w:b/>
        </w:rPr>
        <w:t>ADVOCATES</w:t>
      </w:r>
      <w:r w:rsidR="00BB03E5">
        <w:rPr>
          <w:b/>
        </w:rPr>
        <w:t xml:space="preserve"> $50.00 +</w:t>
      </w:r>
    </w:p>
    <w:p w14:paraId="1DA5C00A" w14:textId="77777777" w:rsidR="003747D6" w:rsidRDefault="18B49FFD" w:rsidP="00D04D59">
      <w:pPr>
        <w:spacing w:after="0"/>
      </w:pPr>
      <w:proofErr w:type="spellStart"/>
      <w:r>
        <w:t>Wigham</w:t>
      </w:r>
      <w:proofErr w:type="spellEnd"/>
      <w:r>
        <w:t xml:space="preserve"> and Jodi Arnold</w:t>
      </w:r>
    </w:p>
    <w:p w14:paraId="1DE3EDA3" w14:textId="579964C2" w:rsidR="18B49FFD" w:rsidRDefault="18B49FFD" w:rsidP="18B49FFD">
      <w:pPr>
        <w:spacing w:after="0"/>
      </w:pPr>
      <w:r>
        <w:t>Nick Lacy and Rochelle Bayliss</w:t>
      </w:r>
    </w:p>
    <w:p w14:paraId="5356D42D" w14:textId="37C643AA" w:rsidR="18B49FFD" w:rsidRDefault="18B49FFD" w:rsidP="18B49FFD">
      <w:pPr>
        <w:spacing w:after="0"/>
      </w:pPr>
      <w:r>
        <w:t xml:space="preserve">Alice and David </w:t>
      </w:r>
      <w:proofErr w:type="spellStart"/>
      <w:r>
        <w:t>Berka</w:t>
      </w:r>
      <w:proofErr w:type="spellEnd"/>
    </w:p>
    <w:p w14:paraId="4C1EB2B0" w14:textId="6E876948" w:rsidR="00441CCC" w:rsidRDefault="00441CCC" w:rsidP="18B49FFD">
      <w:pPr>
        <w:spacing w:after="0"/>
      </w:pPr>
      <w:r>
        <w:t xml:space="preserve">Anita </w:t>
      </w:r>
      <w:proofErr w:type="spellStart"/>
      <w:r>
        <w:t>Bastin</w:t>
      </w:r>
      <w:proofErr w:type="spellEnd"/>
    </w:p>
    <w:p w14:paraId="1DA5C00C" w14:textId="44449320" w:rsidR="005C7EFE" w:rsidRDefault="00265E70" w:rsidP="00D04D59">
      <w:pPr>
        <w:spacing w:after="0"/>
      </w:pPr>
      <w:r>
        <w:t>Ginny Birne</w:t>
      </w:r>
      <w:r w:rsidR="008A3FD5">
        <w:t>y</w:t>
      </w:r>
    </w:p>
    <w:p w14:paraId="1DA5C00E" w14:textId="43B8AB2C" w:rsidR="0071401F" w:rsidRPr="0012516D" w:rsidRDefault="000A7955" w:rsidP="00D04D59">
      <w:pPr>
        <w:spacing w:after="0"/>
      </w:pPr>
      <w:r>
        <w:t>Jane and JP Brantley</w:t>
      </w:r>
    </w:p>
    <w:p w14:paraId="1DA5C012" w14:textId="76ABD8E8" w:rsidR="00917F8F" w:rsidRDefault="18B49FFD" w:rsidP="00D04D59">
      <w:pPr>
        <w:spacing w:after="0"/>
      </w:pPr>
      <w:r>
        <w:t>Donna Elam</w:t>
      </w:r>
    </w:p>
    <w:p w14:paraId="39AD21F6" w14:textId="32FCE5AE" w:rsidR="0063048E" w:rsidRDefault="0063048E" w:rsidP="00D04D59">
      <w:pPr>
        <w:spacing w:after="0"/>
      </w:pPr>
      <w:r>
        <w:t>Carolyn Ellis</w:t>
      </w:r>
    </w:p>
    <w:p w14:paraId="2B041F07" w14:textId="47CDA881" w:rsidR="00441CCC" w:rsidRDefault="00441CCC" w:rsidP="00D04D59">
      <w:pPr>
        <w:spacing w:after="0"/>
      </w:pPr>
      <w:r>
        <w:t>Sarah Emmons</w:t>
      </w:r>
    </w:p>
    <w:p w14:paraId="1DA5C015" w14:textId="4D26CD48" w:rsidR="004139C2" w:rsidRDefault="18B49FFD" w:rsidP="00D04D59">
      <w:pPr>
        <w:spacing w:after="0"/>
      </w:pPr>
      <w:r>
        <w:t>Lori Goggan</w:t>
      </w:r>
    </w:p>
    <w:p w14:paraId="01A89CC0" w14:textId="77777777" w:rsidR="008A3FD5" w:rsidRDefault="18B49FFD" w:rsidP="00E840CE">
      <w:pPr>
        <w:spacing w:after="0"/>
      </w:pPr>
      <w:r>
        <w:t>Alex Heckert</w:t>
      </w:r>
    </w:p>
    <w:p w14:paraId="1A8058E4" w14:textId="5D76218D" w:rsidR="18B49FFD" w:rsidRDefault="18B49FFD" w:rsidP="18B49FFD">
      <w:pPr>
        <w:spacing w:after="0"/>
      </w:pPr>
      <w:r>
        <w:t>Mort and Joyce Hoagland</w:t>
      </w:r>
    </w:p>
    <w:p w14:paraId="1DA5C018" w14:textId="11C89875" w:rsidR="00723427" w:rsidRDefault="00723427" w:rsidP="00E840CE">
      <w:pPr>
        <w:spacing w:after="0"/>
      </w:pPr>
      <w:r>
        <w:t>Susan Jonas</w:t>
      </w:r>
    </w:p>
    <w:p w14:paraId="578D8D61" w14:textId="6E069F13" w:rsidR="002477F9" w:rsidRDefault="002477F9" w:rsidP="00E840CE">
      <w:pPr>
        <w:spacing w:after="0"/>
      </w:pPr>
      <w:r>
        <w:t>Nancy Lackey</w:t>
      </w:r>
    </w:p>
    <w:p w14:paraId="0F119A89" w14:textId="67344FC0" w:rsidR="00F0665B" w:rsidRDefault="00F0665B" w:rsidP="00E840CE">
      <w:pPr>
        <w:spacing w:after="0"/>
      </w:pPr>
      <w:r>
        <w:t xml:space="preserve">Jamey and Beth </w:t>
      </w:r>
      <w:proofErr w:type="spellStart"/>
      <w:r>
        <w:t>Leahey</w:t>
      </w:r>
      <w:proofErr w:type="spellEnd"/>
    </w:p>
    <w:p w14:paraId="1C70EF52" w14:textId="049AF713" w:rsidR="008A3FD5" w:rsidRDefault="008A3FD5" w:rsidP="00E840CE">
      <w:pPr>
        <w:spacing w:after="0"/>
      </w:pPr>
      <w:r>
        <w:t xml:space="preserve">Pat </w:t>
      </w:r>
      <w:proofErr w:type="spellStart"/>
      <w:r>
        <w:t>Liebschutz</w:t>
      </w:r>
      <w:proofErr w:type="spellEnd"/>
    </w:p>
    <w:p w14:paraId="1DA5C019" w14:textId="77777777" w:rsidR="00AE1DB7" w:rsidRDefault="002D1D07" w:rsidP="00D04D59">
      <w:pPr>
        <w:spacing w:after="0"/>
      </w:pPr>
      <w:r>
        <w:t>Light Heir Media</w:t>
      </w:r>
    </w:p>
    <w:p w14:paraId="1DA5C01C" w14:textId="38C0E42F" w:rsidR="006D6345" w:rsidRDefault="6159B431" w:rsidP="00D04D59">
      <w:pPr>
        <w:spacing w:after="0"/>
      </w:pPr>
      <w:r>
        <w:t>Tim and Paula Meckes</w:t>
      </w:r>
    </w:p>
    <w:p w14:paraId="5AFEBE75" w14:textId="6319C2D1" w:rsidR="002477F9" w:rsidRDefault="002477F9" w:rsidP="00D04D59">
      <w:pPr>
        <w:spacing w:after="0"/>
      </w:pPr>
      <w:r>
        <w:t>Janet and Warren Nash</w:t>
      </w:r>
    </w:p>
    <w:p w14:paraId="6DF65055" w14:textId="188B67AF" w:rsidR="6159B431" w:rsidRDefault="6159B431" w:rsidP="6159B431">
      <w:pPr>
        <w:spacing w:after="0"/>
      </w:pPr>
      <w:r>
        <w:t>Edna Newhall</w:t>
      </w:r>
    </w:p>
    <w:p w14:paraId="3F7D69C2" w14:textId="34FCA7A6" w:rsidR="002477F9" w:rsidRDefault="005C7EFE" w:rsidP="00D04D59">
      <w:pPr>
        <w:spacing w:after="0"/>
      </w:pPr>
      <w:r>
        <w:t>Harry and Alicia Nickens</w:t>
      </w:r>
    </w:p>
    <w:p w14:paraId="1DA5C021" w14:textId="77777777" w:rsidR="00FD69D1" w:rsidRDefault="00FD69D1" w:rsidP="00D04D59">
      <w:pPr>
        <w:spacing w:after="0"/>
      </w:pPr>
      <w:r>
        <w:t>Andrea and Reams Perkins</w:t>
      </w:r>
    </w:p>
    <w:p w14:paraId="1DA5C022" w14:textId="5C5B0A44" w:rsidR="002E27E4" w:rsidRDefault="18B49FFD" w:rsidP="00D04D59">
      <w:pPr>
        <w:spacing w:after="0"/>
      </w:pPr>
      <w:r>
        <w:t xml:space="preserve">Barbara </w:t>
      </w:r>
      <w:proofErr w:type="spellStart"/>
      <w:r>
        <w:t>Reynierson</w:t>
      </w:r>
      <w:proofErr w:type="spellEnd"/>
    </w:p>
    <w:p w14:paraId="2BA5C5B8" w14:textId="40573E87" w:rsidR="00F0665B" w:rsidRDefault="00F0665B" w:rsidP="00D04D59">
      <w:pPr>
        <w:spacing w:after="0"/>
      </w:pPr>
      <w:r>
        <w:t>Paul and Joan Stansbury</w:t>
      </w:r>
    </w:p>
    <w:p w14:paraId="1DA5C029" w14:textId="18E6CD08" w:rsidR="001C4561" w:rsidRDefault="001C4561" w:rsidP="00D04D59">
      <w:pPr>
        <w:spacing w:after="0"/>
      </w:pPr>
    </w:p>
    <w:p w14:paraId="1DA5C030" w14:textId="187DE077" w:rsidR="00AE1DB7" w:rsidRPr="0063048E" w:rsidRDefault="00C922FF" w:rsidP="00D04D59">
      <w:pPr>
        <w:spacing w:after="0"/>
        <w:rPr>
          <w:b/>
        </w:rPr>
      </w:pPr>
      <w:r w:rsidRPr="00C922FF">
        <w:rPr>
          <w:b/>
        </w:rPr>
        <w:t>SPONSORS</w:t>
      </w:r>
      <w:r w:rsidR="00BB03E5">
        <w:rPr>
          <w:b/>
        </w:rPr>
        <w:t xml:space="preserve"> $100.00+</w:t>
      </w:r>
    </w:p>
    <w:p w14:paraId="1DA5C032" w14:textId="3018F2F9" w:rsidR="00E840CE" w:rsidRDefault="00911F43" w:rsidP="00D04D59">
      <w:pPr>
        <w:spacing w:after="0"/>
      </w:pPr>
      <w:r>
        <w:t>Melissa and Greg Caudill</w:t>
      </w:r>
    </w:p>
    <w:p w14:paraId="482E07B5" w14:textId="1865A3A0" w:rsidR="0063048E" w:rsidRDefault="0063048E" w:rsidP="00D04D59">
      <w:pPr>
        <w:spacing w:after="0"/>
      </w:pPr>
      <w:r>
        <w:t>Merle and Emily Clark</w:t>
      </w:r>
    </w:p>
    <w:p w14:paraId="0E42FCE2" w14:textId="7E604014" w:rsidR="0063048E" w:rsidRDefault="0063048E" w:rsidP="00D04D59">
      <w:pPr>
        <w:spacing w:after="0"/>
      </w:pPr>
      <w:r>
        <w:t>Community Trust Bank</w:t>
      </w:r>
    </w:p>
    <w:p w14:paraId="1DA5C033" w14:textId="75971ED3" w:rsidR="00265E70" w:rsidRDefault="00265E70" w:rsidP="00D04D59">
      <w:pPr>
        <w:spacing w:after="0"/>
      </w:pPr>
      <w:r>
        <w:t>Larry and Deborah Cullen</w:t>
      </w:r>
    </w:p>
    <w:p w14:paraId="41867100" w14:textId="3DD7AD6D" w:rsidR="002052D9" w:rsidRDefault="002052D9" w:rsidP="00D04D59">
      <w:pPr>
        <w:spacing w:after="0"/>
      </w:pPr>
      <w:r>
        <w:t>Tina Culp</w:t>
      </w:r>
    </w:p>
    <w:p w14:paraId="1DA5C034" w14:textId="77777777" w:rsidR="00FD5086" w:rsidRDefault="00FD5086" w:rsidP="00D04D59">
      <w:pPr>
        <w:spacing w:after="0"/>
      </w:pPr>
      <w:r>
        <w:t>Mark and Georgia de Araujo</w:t>
      </w:r>
    </w:p>
    <w:p w14:paraId="1DA5C036" w14:textId="77777777" w:rsidR="00992E19" w:rsidRDefault="00992E19" w:rsidP="00D04D59">
      <w:pPr>
        <w:spacing w:after="0"/>
      </w:pPr>
      <w:r>
        <w:t>Jane Dewey</w:t>
      </w:r>
    </w:p>
    <w:p w14:paraId="1DA5C037" w14:textId="77777777" w:rsidR="002E27E4" w:rsidRDefault="002E27E4" w:rsidP="00D04D59">
      <w:pPr>
        <w:spacing w:after="0"/>
      </w:pPr>
      <w:r>
        <w:t>Marti Dickerson</w:t>
      </w:r>
    </w:p>
    <w:p w14:paraId="1DA5C039" w14:textId="65AE5726" w:rsidR="00C53A97" w:rsidRDefault="002052D9" w:rsidP="00D04D59">
      <w:pPr>
        <w:spacing w:after="0"/>
      </w:pPr>
      <w:r>
        <w:t>Patricia Finch</w:t>
      </w:r>
    </w:p>
    <w:p w14:paraId="1DA5C03A" w14:textId="3B8F8A8F" w:rsidR="00AE1DB7" w:rsidRDefault="18B49FFD" w:rsidP="00D04D59">
      <w:pPr>
        <w:spacing w:after="0"/>
      </w:pPr>
      <w:r>
        <w:t>Irvine Fox</w:t>
      </w:r>
    </w:p>
    <w:p w14:paraId="77C40E7A" w14:textId="01E0F4E4" w:rsidR="18B49FFD" w:rsidRDefault="18B49FFD" w:rsidP="18B49FFD">
      <w:pPr>
        <w:spacing w:after="0"/>
      </w:pPr>
      <w:r>
        <w:t>Russ and Margo Goodwin</w:t>
      </w:r>
    </w:p>
    <w:p w14:paraId="2E1F7F9C" w14:textId="3F83D5C2" w:rsidR="003D0065" w:rsidRDefault="003D0065" w:rsidP="18B49FFD">
      <w:pPr>
        <w:spacing w:after="0"/>
      </w:pPr>
      <w:r>
        <w:t>Sarah Hempel</w:t>
      </w:r>
    </w:p>
    <w:p w14:paraId="1DA5C03B" w14:textId="6D476253" w:rsidR="00C310B0" w:rsidRDefault="18B49FFD" w:rsidP="00D04D59">
      <w:pPr>
        <w:spacing w:after="0"/>
      </w:pPr>
      <w:r>
        <w:t>Marjorie and Hugh Hines</w:t>
      </w:r>
    </w:p>
    <w:p w14:paraId="669400C3" w14:textId="53252607" w:rsidR="003D0065" w:rsidRDefault="003D0065" w:rsidP="00D04D59">
      <w:pPr>
        <w:spacing w:after="0"/>
      </w:pPr>
      <w:r>
        <w:lastRenderedPageBreak/>
        <w:t>Steve Hoffman</w:t>
      </w:r>
    </w:p>
    <w:p w14:paraId="42C0258A" w14:textId="51CE5DD3" w:rsidR="18B49FFD" w:rsidRDefault="19CC1E29" w:rsidP="18B49FFD">
      <w:pPr>
        <w:spacing w:after="0"/>
      </w:pPr>
      <w:r>
        <w:t xml:space="preserve">Chuck and Judith Pointer Keiser </w:t>
      </w:r>
    </w:p>
    <w:p w14:paraId="4D0352B9" w14:textId="3FAC5230" w:rsidR="002052D9" w:rsidRDefault="002052D9" w:rsidP="00D04D59">
      <w:pPr>
        <w:spacing w:after="0"/>
      </w:pPr>
      <w:r>
        <w:t>Travis Kern</w:t>
      </w:r>
    </w:p>
    <w:p w14:paraId="50D9C5B1" w14:textId="3B49AEC8" w:rsidR="003D0065" w:rsidRDefault="003D0065" w:rsidP="00D04D59">
      <w:pPr>
        <w:spacing w:after="0"/>
      </w:pPr>
      <w:r>
        <w:t>Tom and Patty Lamp</w:t>
      </w:r>
    </w:p>
    <w:p w14:paraId="2130AAD8" w14:textId="150FAE79" w:rsidR="00E70778" w:rsidRDefault="00E70778" w:rsidP="00D04D59">
      <w:pPr>
        <w:spacing w:after="0"/>
      </w:pPr>
      <w:r>
        <w:t xml:space="preserve">Les and Lynn </w:t>
      </w:r>
      <w:proofErr w:type="spellStart"/>
      <w:r>
        <w:t>Letton</w:t>
      </w:r>
      <w:proofErr w:type="spellEnd"/>
    </w:p>
    <w:p w14:paraId="1DA5C040" w14:textId="068D3791" w:rsidR="00E52C5B" w:rsidRDefault="00E52C5B" w:rsidP="00D04D59">
      <w:pPr>
        <w:spacing w:after="0"/>
      </w:pPr>
      <w:r>
        <w:t>Nancy Little</w:t>
      </w:r>
    </w:p>
    <w:p w14:paraId="72997164" w14:textId="78BA0645" w:rsidR="002052D9" w:rsidRDefault="002052D9" w:rsidP="00D04D59">
      <w:pPr>
        <w:spacing w:after="0"/>
      </w:pPr>
      <w:r>
        <w:t>Ann McWilliams</w:t>
      </w:r>
    </w:p>
    <w:p w14:paraId="1DA5C042" w14:textId="77777777" w:rsidR="000D555C" w:rsidRDefault="000D555C" w:rsidP="00D04D59">
      <w:pPr>
        <w:spacing w:after="0"/>
      </w:pPr>
      <w:r>
        <w:t>Steve Meadows</w:t>
      </w:r>
    </w:p>
    <w:p w14:paraId="1DA5C043" w14:textId="77777777" w:rsidR="001426FA" w:rsidRDefault="001426FA" w:rsidP="00D04D59">
      <w:pPr>
        <w:spacing w:after="0"/>
      </w:pPr>
      <w:r>
        <w:t>Kathy Milby</w:t>
      </w:r>
    </w:p>
    <w:p w14:paraId="1DA5C044" w14:textId="77777777" w:rsidR="00FD5086" w:rsidRDefault="00FD5086" w:rsidP="00D04D59">
      <w:pPr>
        <w:spacing w:after="0"/>
      </w:pPr>
      <w:r>
        <w:t>J. Preston and Kathy L Miles</w:t>
      </w:r>
    </w:p>
    <w:p w14:paraId="1DA5C045" w14:textId="1518D2E4" w:rsidR="00723427" w:rsidRDefault="00723427" w:rsidP="00D04D59">
      <w:pPr>
        <w:spacing w:after="0"/>
      </w:pPr>
      <w:r>
        <w:t>Eric and Truly Mount</w:t>
      </w:r>
    </w:p>
    <w:p w14:paraId="745F2DB2" w14:textId="6971EE8F" w:rsidR="003D0065" w:rsidRDefault="003D0065" w:rsidP="00D04D59">
      <w:pPr>
        <w:spacing w:after="0"/>
      </w:pPr>
      <w:r>
        <w:t xml:space="preserve">Dan and Teresa </w:t>
      </w:r>
      <w:proofErr w:type="spellStart"/>
      <w:r>
        <w:t>Nolet</w:t>
      </w:r>
      <w:proofErr w:type="spellEnd"/>
    </w:p>
    <w:p w14:paraId="72B46D19" w14:textId="49C0B37D" w:rsidR="002477F9" w:rsidRDefault="002477F9" w:rsidP="00D04D59">
      <w:pPr>
        <w:spacing w:after="0"/>
      </w:pPr>
      <w:r>
        <w:t>Charlotta Norby</w:t>
      </w:r>
    </w:p>
    <w:p w14:paraId="00B29B34" w14:textId="3543F4F0" w:rsidR="00441CCC" w:rsidRDefault="00441CCC" w:rsidP="00D04D59">
      <w:pPr>
        <w:spacing w:after="0"/>
      </w:pPr>
      <w:proofErr w:type="spellStart"/>
      <w:r>
        <w:t>Heken</w:t>
      </w:r>
      <w:proofErr w:type="spellEnd"/>
      <w:r>
        <w:t xml:space="preserve"> Overstreet</w:t>
      </w:r>
    </w:p>
    <w:p w14:paraId="03B09D20" w14:textId="4EDAC956" w:rsidR="002052D9" w:rsidRDefault="18B49FFD" w:rsidP="00D04D59">
      <w:pPr>
        <w:spacing w:after="0"/>
      </w:pPr>
      <w:r>
        <w:t xml:space="preserve">Milton and Sandy </w:t>
      </w:r>
      <w:proofErr w:type="spellStart"/>
      <w:r>
        <w:t>Reigelman</w:t>
      </w:r>
      <w:proofErr w:type="spellEnd"/>
    </w:p>
    <w:p w14:paraId="3A6AC1C8" w14:textId="27E0D447" w:rsidR="002477F9" w:rsidRDefault="002477F9" w:rsidP="00D04D59">
      <w:pPr>
        <w:spacing w:after="0"/>
      </w:pPr>
      <w:r>
        <w:t>Lynda Ross</w:t>
      </w:r>
    </w:p>
    <w:p w14:paraId="1DA5C047" w14:textId="00A25A43" w:rsidR="00C310B0" w:rsidRDefault="00FD5086" w:rsidP="00D04D59">
      <w:pPr>
        <w:spacing w:after="0"/>
      </w:pPr>
      <w:r>
        <w:t>John and Susie Roush</w:t>
      </w:r>
    </w:p>
    <w:p w14:paraId="1DA5C048" w14:textId="77777777" w:rsidR="00DC1118" w:rsidRDefault="00DC1118" w:rsidP="00D04D59">
      <w:pPr>
        <w:spacing w:after="0"/>
      </w:pPr>
      <w:r>
        <w:t xml:space="preserve">Scott and Bunny </w:t>
      </w:r>
      <w:proofErr w:type="spellStart"/>
      <w:r>
        <w:t>Scutchfield</w:t>
      </w:r>
      <w:proofErr w:type="spellEnd"/>
    </w:p>
    <w:p w14:paraId="54EBB0A6" w14:textId="15A50AB0" w:rsidR="002052D9" w:rsidRDefault="002052D9" w:rsidP="00D04D59">
      <w:pPr>
        <w:spacing w:after="0"/>
      </w:pPr>
      <w:r>
        <w:t>Bill and Kathy Simpson</w:t>
      </w:r>
    </w:p>
    <w:p w14:paraId="7797B449" w14:textId="14C30B45" w:rsidR="00E70778" w:rsidRDefault="00441CCC" w:rsidP="00D04D59">
      <w:pPr>
        <w:spacing w:after="0"/>
      </w:pPr>
      <w:r>
        <w:t>Judy Sweeney</w:t>
      </w:r>
    </w:p>
    <w:p w14:paraId="19941D07" w14:textId="1A98A6E5" w:rsidR="003D0065" w:rsidRDefault="003D0065" w:rsidP="00D04D59">
      <w:pPr>
        <w:spacing w:after="0"/>
      </w:pPr>
      <w:r>
        <w:t>Sheldon Tapley and Ann Silver</w:t>
      </w:r>
    </w:p>
    <w:p w14:paraId="02F56E7C" w14:textId="2966F278" w:rsidR="003D0065" w:rsidRDefault="003D0065" w:rsidP="00D04D59">
      <w:pPr>
        <w:spacing w:after="0"/>
      </w:pPr>
      <w:r>
        <w:t>Susan Taylor</w:t>
      </w:r>
    </w:p>
    <w:p w14:paraId="1DA5C04A" w14:textId="77777777" w:rsidR="00981395" w:rsidRDefault="00981395" w:rsidP="00D04D59">
      <w:pPr>
        <w:spacing w:after="0"/>
      </w:pPr>
      <w:r>
        <w:t>Geri Trinler</w:t>
      </w:r>
    </w:p>
    <w:p w14:paraId="1DA5C04C" w14:textId="67C73637" w:rsidR="00B77955" w:rsidRDefault="005D0268" w:rsidP="00D04D59">
      <w:pPr>
        <w:spacing w:after="0"/>
      </w:pPr>
      <w:r>
        <w:t>Richard and Patsi Trollinger</w:t>
      </w:r>
    </w:p>
    <w:p w14:paraId="1DA5C04D" w14:textId="77777777" w:rsidR="00FD5086" w:rsidRDefault="00FD5086" w:rsidP="00D04D59">
      <w:pPr>
        <w:spacing w:after="0"/>
      </w:pPr>
      <w:r>
        <w:t xml:space="preserve">Sarah </w:t>
      </w:r>
      <w:proofErr w:type="spellStart"/>
      <w:r>
        <w:t>Vahlkamp</w:t>
      </w:r>
      <w:proofErr w:type="spellEnd"/>
    </w:p>
    <w:p w14:paraId="1DA5C04F" w14:textId="49201002" w:rsidR="00C53A97" w:rsidRDefault="000218A4" w:rsidP="00D04D59">
      <w:pPr>
        <w:spacing w:after="0"/>
      </w:pPr>
      <w:r>
        <w:t>Peggy White</w:t>
      </w:r>
    </w:p>
    <w:p w14:paraId="6E12F7FD" w14:textId="53C56E93" w:rsidR="00E70778" w:rsidRDefault="00E70778" w:rsidP="00D04D59">
      <w:pPr>
        <w:spacing w:after="0"/>
      </w:pPr>
      <w:r>
        <w:t xml:space="preserve">Anne </w:t>
      </w:r>
      <w:proofErr w:type="spellStart"/>
      <w:r>
        <w:t>Winburn</w:t>
      </w:r>
      <w:proofErr w:type="spellEnd"/>
    </w:p>
    <w:p w14:paraId="582FE3AE" w14:textId="7D996432" w:rsidR="00327308" w:rsidRDefault="00327308" w:rsidP="00D04D59">
      <w:pPr>
        <w:spacing w:after="0"/>
      </w:pPr>
      <w:r>
        <w:t xml:space="preserve">Jane </w:t>
      </w:r>
      <w:proofErr w:type="spellStart"/>
      <w:r>
        <w:t>Woellner</w:t>
      </w:r>
      <w:proofErr w:type="spellEnd"/>
    </w:p>
    <w:p w14:paraId="1DA5C050" w14:textId="6D70BDEF" w:rsidR="005C7EFE" w:rsidRDefault="005C7EFE" w:rsidP="00D04D59">
      <w:pPr>
        <w:spacing w:after="0"/>
      </w:pPr>
      <w:r>
        <w:t>Madelyn and Jim Worley</w:t>
      </w:r>
    </w:p>
    <w:p w14:paraId="19335996" w14:textId="6E8510C3" w:rsidR="003D0065" w:rsidRDefault="003D0065" w:rsidP="00D04D59">
      <w:pPr>
        <w:spacing w:after="0"/>
      </w:pPr>
      <w:r>
        <w:t>Patti Wright</w:t>
      </w:r>
    </w:p>
    <w:p w14:paraId="1DA5C051" w14:textId="77777777" w:rsidR="00FD5086" w:rsidRDefault="00FD5086" w:rsidP="00D04D59">
      <w:pPr>
        <w:spacing w:after="0"/>
      </w:pPr>
    </w:p>
    <w:p w14:paraId="1DA5C053" w14:textId="4D874C5B" w:rsidR="0012516D" w:rsidRDefault="00FD5086" w:rsidP="00D04D59">
      <w:pPr>
        <w:spacing w:after="0"/>
        <w:rPr>
          <w:b/>
        </w:rPr>
      </w:pPr>
      <w:r w:rsidRPr="00FD5086">
        <w:rPr>
          <w:b/>
        </w:rPr>
        <w:t>PATRONS</w:t>
      </w:r>
      <w:r w:rsidR="00BB03E5">
        <w:rPr>
          <w:b/>
        </w:rPr>
        <w:t xml:space="preserve"> $250.00</w:t>
      </w:r>
    </w:p>
    <w:p w14:paraId="5A891A18" w14:textId="4A94DD67" w:rsidR="0063048E" w:rsidRPr="0063048E" w:rsidRDefault="0063048E" w:rsidP="00D04D59">
      <w:pPr>
        <w:spacing w:after="0"/>
        <w:rPr>
          <w:bCs/>
        </w:rPr>
      </w:pPr>
      <w:r w:rsidRPr="0063048E">
        <w:rPr>
          <w:bCs/>
        </w:rPr>
        <w:t>Caleb Conover</w:t>
      </w:r>
    </w:p>
    <w:p w14:paraId="2EDB5C3C" w14:textId="0802CE5A" w:rsidR="00EC4E95" w:rsidRDefault="00EC4E95" w:rsidP="00D04D59">
      <w:pPr>
        <w:spacing w:after="0"/>
      </w:pPr>
      <w:r>
        <w:t>Jessica Cordray</w:t>
      </w:r>
    </w:p>
    <w:p w14:paraId="6EB3190D" w14:textId="2303ED6A" w:rsidR="00AB4FD9" w:rsidRDefault="00AB4FD9" w:rsidP="00D04D59">
      <w:pPr>
        <w:spacing w:after="0"/>
      </w:pPr>
      <w:r>
        <w:t>Fred and Louise Dearborn</w:t>
      </w:r>
    </w:p>
    <w:p w14:paraId="1DA5C056" w14:textId="06F63852" w:rsidR="0012516D" w:rsidRDefault="19CC1E29" w:rsidP="00D04D59">
      <w:pPr>
        <w:spacing w:after="0"/>
      </w:pPr>
      <w:r>
        <w:t>Danville Kiwanis</w:t>
      </w:r>
    </w:p>
    <w:p w14:paraId="256FCB4E" w14:textId="2EBFD294" w:rsidR="19CC1E29" w:rsidRDefault="19CC1E29" w:rsidP="19CC1E29">
      <w:pPr>
        <w:spacing w:after="0"/>
      </w:pPr>
      <w:r>
        <w:t>Elmwood Inn Fine Teas</w:t>
      </w:r>
    </w:p>
    <w:p w14:paraId="0FFE3549" w14:textId="1C7DACFC" w:rsidR="00812241" w:rsidRDefault="00812241" w:rsidP="19CC1E29">
      <w:pPr>
        <w:spacing w:after="0"/>
      </w:pPr>
      <w:r>
        <w:t>Farmers National Bank</w:t>
      </w:r>
    </w:p>
    <w:p w14:paraId="1DA5C057" w14:textId="77777777" w:rsidR="00FD69D1" w:rsidRDefault="00FD69D1" w:rsidP="00D04D59">
      <w:pPr>
        <w:spacing w:after="0"/>
      </w:pPr>
      <w:r>
        <w:t>Diana Gilley</w:t>
      </w:r>
    </w:p>
    <w:p w14:paraId="1DA5C058" w14:textId="77777777" w:rsidR="00E72724" w:rsidRDefault="00E72724" w:rsidP="00D04D59">
      <w:pPr>
        <w:spacing w:after="0"/>
      </w:pPr>
      <w:r>
        <w:t>Roni Gilpin</w:t>
      </w:r>
    </w:p>
    <w:p w14:paraId="1DA5C05A" w14:textId="5485E0C2" w:rsidR="00AE1DB7" w:rsidRDefault="00FD69D1" w:rsidP="00D04D59">
      <w:pPr>
        <w:spacing w:after="0"/>
      </w:pPr>
      <w:r>
        <w:t>Maria Grazia and William Levin</w:t>
      </w:r>
    </w:p>
    <w:p w14:paraId="1DA5C05D" w14:textId="77777777" w:rsidR="003D451D" w:rsidRDefault="003D451D" w:rsidP="00D04D59">
      <w:pPr>
        <w:spacing w:after="0"/>
      </w:pPr>
      <w:r>
        <w:t>Ss Peter and Paul Catholic Church</w:t>
      </w:r>
    </w:p>
    <w:p w14:paraId="1DA5C05E" w14:textId="01E93287" w:rsidR="003D451D" w:rsidRDefault="003D451D" w:rsidP="00D04D59">
      <w:pPr>
        <w:spacing w:after="0"/>
      </w:pPr>
      <w:r>
        <w:lastRenderedPageBreak/>
        <w:t xml:space="preserve">      Amen Corner</w:t>
      </w:r>
    </w:p>
    <w:p w14:paraId="756C5B05" w14:textId="217EF5D7" w:rsidR="00025F50" w:rsidRDefault="00025F50" w:rsidP="00D04D59">
      <w:pPr>
        <w:spacing w:after="0"/>
      </w:pPr>
    </w:p>
    <w:p w14:paraId="1DA5C061" w14:textId="7D6F51C9" w:rsidR="00025F50" w:rsidRDefault="19CC1E29" w:rsidP="19CC1E29">
      <w:pPr>
        <w:spacing w:after="0"/>
        <w:rPr>
          <w:b/>
          <w:bCs/>
        </w:rPr>
      </w:pPr>
      <w:r w:rsidRPr="19CC1E29">
        <w:rPr>
          <w:b/>
          <w:bCs/>
        </w:rPr>
        <w:t>BENEFACTORS $500.00+</w:t>
      </w:r>
    </w:p>
    <w:p w14:paraId="1DA5C063" w14:textId="77777777" w:rsidR="009344EE" w:rsidRDefault="009344EE" w:rsidP="00D04D59">
      <w:pPr>
        <w:spacing w:after="0"/>
      </w:pPr>
      <w:r>
        <w:t>Alan and Susan Arnold Charitable Fund</w:t>
      </w:r>
    </w:p>
    <w:p w14:paraId="1DA5C064" w14:textId="5558B2E8" w:rsidR="00165DB7" w:rsidRDefault="00165DB7" w:rsidP="00D04D59">
      <w:pPr>
        <w:spacing w:after="0"/>
      </w:pPr>
      <w:r>
        <w:t>ASAP</w:t>
      </w:r>
    </w:p>
    <w:p w14:paraId="46D44A4B" w14:textId="7C6A9F6B" w:rsidR="002052D9" w:rsidRDefault="002052D9" w:rsidP="00D04D59">
      <w:pPr>
        <w:spacing w:after="0"/>
      </w:pPr>
      <w:r>
        <w:t>Katherine Arnold</w:t>
      </w:r>
    </w:p>
    <w:p w14:paraId="1DA5C065" w14:textId="2172D584" w:rsidR="0012516D" w:rsidRDefault="0012516D" w:rsidP="00D04D59">
      <w:pPr>
        <w:spacing w:after="0"/>
      </w:pPr>
      <w:r>
        <w:t>Teresa Arnold</w:t>
      </w:r>
    </w:p>
    <w:p w14:paraId="4D75F65B" w14:textId="021A1743" w:rsidR="002052D9" w:rsidRDefault="002052D9" w:rsidP="00D04D59">
      <w:pPr>
        <w:spacing w:after="0"/>
      </w:pPr>
      <w:r>
        <w:t>Steve Becker</w:t>
      </w:r>
    </w:p>
    <w:p w14:paraId="1DA5C069" w14:textId="773C63CF" w:rsidR="007D2C69" w:rsidRDefault="18B49FFD" w:rsidP="00D04D59">
      <w:pPr>
        <w:spacing w:after="0"/>
      </w:pPr>
      <w:r>
        <w:t>Boyle County Fiscal Court</w:t>
      </w:r>
    </w:p>
    <w:p w14:paraId="62CDF761" w14:textId="62A62FC7" w:rsidR="002477F9" w:rsidRDefault="002477F9" w:rsidP="00D04D59">
      <w:pPr>
        <w:spacing w:after="0"/>
      </w:pPr>
      <w:r>
        <w:t>Rob and Marion Caldwell</w:t>
      </w:r>
    </w:p>
    <w:p w14:paraId="1C83CD12" w14:textId="0C2817FE" w:rsidR="003D0065" w:rsidRDefault="003D0065" w:rsidP="00D04D59">
      <w:pPr>
        <w:spacing w:after="0"/>
      </w:pPr>
      <w:r>
        <w:t>Good Foods Foundation</w:t>
      </w:r>
    </w:p>
    <w:p w14:paraId="1DA5C06B" w14:textId="77777777" w:rsidR="003538ED" w:rsidRDefault="003538ED" w:rsidP="00D04D59">
      <w:pPr>
        <w:spacing w:after="0"/>
      </w:pPr>
      <w:r>
        <w:t>Barbara Hall</w:t>
      </w:r>
    </w:p>
    <w:p w14:paraId="1DA5C06C" w14:textId="77777777" w:rsidR="003538ED" w:rsidRDefault="003538ED" w:rsidP="00D04D59">
      <w:pPr>
        <w:spacing w:after="0"/>
      </w:pPr>
      <w:r>
        <w:t>Hudson-Ellis Fund</w:t>
      </w:r>
    </w:p>
    <w:p w14:paraId="1DA5C06E" w14:textId="6CE2B5C6" w:rsidR="00F52D83" w:rsidRPr="0012516D" w:rsidRDefault="00165DB7" w:rsidP="00D04D59">
      <w:pPr>
        <w:spacing w:after="0"/>
      </w:pPr>
      <w:r>
        <w:t>Kentucky Arts Council</w:t>
      </w:r>
    </w:p>
    <w:p w14:paraId="1CF86860" w14:textId="5F2F5620" w:rsidR="002052D9" w:rsidRDefault="002052D9" w:rsidP="00D04D59">
      <w:pPr>
        <w:spacing w:after="0"/>
      </w:pPr>
      <w:r>
        <w:t>Kentucky Utilities</w:t>
      </w:r>
    </w:p>
    <w:p w14:paraId="1DA5C070" w14:textId="5E17FDCC" w:rsidR="007432D0" w:rsidRDefault="00025F50" w:rsidP="00D04D59">
      <w:pPr>
        <w:spacing w:after="0"/>
      </w:pPr>
      <w:r>
        <w:t>Gaynella McGuire</w:t>
      </w:r>
    </w:p>
    <w:p w14:paraId="1DA5C071" w14:textId="0AE1B662" w:rsidR="000414B2" w:rsidRDefault="000414B2" w:rsidP="00D04D59">
      <w:pPr>
        <w:spacing w:after="0"/>
      </w:pPr>
      <w:r>
        <w:t>Powell Family</w:t>
      </w:r>
      <w:r w:rsidR="002052D9">
        <w:t xml:space="preserve"> Charitable Trust</w:t>
      </w:r>
    </w:p>
    <w:p w14:paraId="1DA5C072" w14:textId="4BFEA61D" w:rsidR="009728E0" w:rsidRDefault="6159B431" w:rsidP="00D04D59">
      <w:pPr>
        <w:spacing w:after="0"/>
      </w:pPr>
      <w:r>
        <w:t>Robert and Elizabeth Orndorff</w:t>
      </w:r>
    </w:p>
    <w:p w14:paraId="03377D62" w14:textId="2646FDA3" w:rsidR="0063048E" w:rsidRDefault="0063048E" w:rsidP="00D04D59">
      <w:pPr>
        <w:spacing w:after="0"/>
      </w:pPr>
      <w:r>
        <w:t>David and Carol Seidel</w:t>
      </w:r>
    </w:p>
    <w:p w14:paraId="0C7D1DED" w14:textId="05072EB6" w:rsidR="00441CCC" w:rsidRDefault="00441CCC" w:rsidP="00D04D59">
      <w:pPr>
        <w:spacing w:after="0"/>
      </w:pPr>
      <w:r>
        <w:t>Stith Funeral Home</w:t>
      </w:r>
    </w:p>
    <w:p w14:paraId="1DA5C078" w14:textId="42341213" w:rsidR="007432D0" w:rsidRDefault="00237EFD" w:rsidP="00D04D59">
      <w:pPr>
        <w:spacing w:after="0"/>
      </w:pPr>
      <w:r>
        <w:t xml:space="preserve">David Walden </w:t>
      </w:r>
      <w:r w:rsidR="003D0065">
        <w:t>Family</w:t>
      </w:r>
    </w:p>
    <w:p w14:paraId="1DA5C079" w14:textId="77777777" w:rsidR="007432D0" w:rsidRDefault="007432D0" w:rsidP="00D04D59">
      <w:pPr>
        <w:spacing w:after="0"/>
      </w:pPr>
    </w:p>
    <w:p w14:paraId="1DA5C07A" w14:textId="77777777" w:rsidR="00992E19" w:rsidRDefault="00992E19" w:rsidP="00D04D59">
      <w:pPr>
        <w:spacing w:after="0"/>
      </w:pPr>
    </w:p>
    <w:p w14:paraId="1DA5C07B" w14:textId="77777777" w:rsidR="00992E19" w:rsidRDefault="00992E19" w:rsidP="00D04D59">
      <w:pPr>
        <w:spacing w:after="0"/>
        <w:rPr>
          <w:b/>
        </w:rPr>
      </w:pPr>
      <w:r>
        <w:rPr>
          <w:b/>
        </w:rPr>
        <w:t>PARTNERS</w:t>
      </w:r>
    </w:p>
    <w:p w14:paraId="1DA5C07D" w14:textId="71B83194" w:rsidR="00F52D83" w:rsidRDefault="00F52D83" w:rsidP="00D04D59">
      <w:pPr>
        <w:spacing w:after="0"/>
      </w:pPr>
      <w:r>
        <w:t>Boyle County Airport/Stuart Powell Field</w:t>
      </w:r>
    </w:p>
    <w:p w14:paraId="4252E16B" w14:textId="4C320D46" w:rsidR="004E4F12" w:rsidRDefault="004E4F12" w:rsidP="00D04D59">
      <w:pPr>
        <w:spacing w:after="0"/>
      </w:pPr>
      <w:r>
        <w:t>Boyle County Fiscal Court</w:t>
      </w:r>
    </w:p>
    <w:p w14:paraId="1DA5C07E" w14:textId="77777777" w:rsidR="006715D3" w:rsidRDefault="006715D3" w:rsidP="00D04D59">
      <w:pPr>
        <w:spacing w:after="0"/>
      </w:pPr>
      <w:r>
        <w:t>Boyle Parks and Recreation</w:t>
      </w:r>
    </w:p>
    <w:p w14:paraId="1DA5C07F" w14:textId="77777777" w:rsidR="00992E19" w:rsidRDefault="00992E19" w:rsidP="00D04D59">
      <w:pPr>
        <w:spacing w:after="0"/>
      </w:pPr>
      <w:r>
        <w:t>Boyle County Public Library</w:t>
      </w:r>
    </w:p>
    <w:p w14:paraId="1DA5C080" w14:textId="77777777" w:rsidR="00143026" w:rsidRDefault="00143026" w:rsidP="00D04D59">
      <w:pPr>
        <w:spacing w:after="0"/>
      </w:pPr>
      <w:r>
        <w:t>Boyle County Public Schools</w:t>
      </w:r>
    </w:p>
    <w:p w14:paraId="1DA5C081" w14:textId="48C26B94" w:rsidR="00F52D83" w:rsidRDefault="00F52D83" w:rsidP="00D04D59">
      <w:pPr>
        <w:spacing w:after="0"/>
      </w:pPr>
      <w:r>
        <w:t>Centre College</w:t>
      </w:r>
    </w:p>
    <w:p w14:paraId="65A5DA9D" w14:textId="494978AD" w:rsidR="00823C9D" w:rsidRDefault="00823C9D" w:rsidP="00D04D59">
      <w:pPr>
        <w:spacing w:after="0"/>
      </w:pPr>
      <w:r>
        <w:t>City of Danville</w:t>
      </w:r>
    </w:p>
    <w:p w14:paraId="22A75399" w14:textId="33F1019B" w:rsidR="00823C9D" w:rsidRDefault="00823C9D" w:rsidP="00D04D59">
      <w:pPr>
        <w:spacing w:after="0"/>
      </w:pPr>
      <w:r>
        <w:t>Brass Band Festival</w:t>
      </w:r>
    </w:p>
    <w:p w14:paraId="1DA5C082" w14:textId="77777777" w:rsidR="00992E19" w:rsidRDefault="003841A9" w:rsidP="00D04D59">
      <w:pPr>
        <w:spacing w:after="0"/>
      </w:pPr>
      <w:r>
        <w:t>Joe Mathis</w:t>
      </w:r>
      <w:r w:rsidR="00992E19">
        <w:t xml:space="preserve"> Show</w:t>
      </w:r>
    </w:p>
    <w:p w14:paraId="1DA5C083" w14:textId="77777777" w:rsidR="00992E19" w:rsidRDefault="00992E19" w:rsidP="00D04D59">
      <w:pPr>
        <w:spacing w:after="0"/>
      </w:pPr>
      <w:r>
        <w:t>Chamber of Commerce</w:t>
      </w:r>
    </w:p>
    <w:p w14:paraId="1DA5C084" w14:textId="64AD5875" w:rsidR="00992E19" w:rsidRDefault="009344EE" w:rsidP="00D04D59">
      <w:pPr>
        <w:spacing w:after="0"/>
      </w:pPr>
      <w:r>
        <w:t>Art Center of the Bluegrass</w:t>
      </w:r>
    </w:p>
    <w:p w14:paraId="1DA5C085" w14:textId="77777777" w:rsidR="00992E19" w:rsidRPr="00992E19" w:rsidRDefault="00992E19" w:rsidP="00D04D59">
      <w:pPr>
        <w:spacing w:after="0"/>
      </w:pPr>
      <w:r>
        <w:t>Convention and Visitors’ Bureau</w:t>
      </w:r>
    </w:p>
    <w:p w14:paraId="1DA5C086" w14:textId="77777777" w:rsidR="00992E19" w:rsidRDefault="00992E19" w:rsidP="00D04D59">
      <w:pPr>
        <w:spacing w:after="0"/>
      </w:pPr>
      <w:r>
        <w:t>Danville Advocate Messenger</w:t>
      </w:r>
    </w:p>
    <w:p w14:paraId="1DA5C087" w14:textId="77777777" w:rsidR="00992E19" w:rsidRDefault="00992E19" w:rsidP="00D04D59">
      <w:pPr>
        <w:spacing w:after="0"/>
      </w:pPr>
      <w:r>
        <w:t>Danville Independent Schools</w:t>
      </w:r>
    </w:p>
    <w:p w14:paraId="1DA5C088" w14:textId="77777777" w:rsidR="00992E19" w:rsidRDefault="00992E19" w:rsidP="00D04D59">
      <w:pPr>
        <w:spacing w:after="0"/>
      </w:pPr>
      <w:r>
        <w:t>Economic Development Partnership</w:t>
      </w:r>
    </w:p>
    <w:p w14:paraId="1DA5C089" w14:textId="77777777" w:rsidR="00F52D83" w:rsidRDefault="00F52D83" w:rsidP="00D04D59">
      <w:pPr>
        <w:spacing w:after="0"/>
      </w:pPr>
      <w:r>
        <w:t>Forkland Community Center</w:t>
      </w:r>
    </w:p>
    <w:p w14:paraId="1DA5C08A" w14:textId="77777777" w:rsidR="006715D3" w:rsidRDefault="006715D3" w:rsidP="00D04D59">
      <w:pPr>
        <w:spacing w:after="0"/>
      </w:pPr>
      <w:r>
        <w:t>Heart of Danville</w:t>
      </w:r>
    </w:p>
    <w:p w14:paraId="1DA5C08B" w14:textId="77777777" w:rsidR="006715D3" w:rsidRDefault="006715D3" w:rsidP="00D04D59">
      <w:pPr>
        <w:spacing w:after="0"/>
      </w:pPr>
      <w:r>
        <w:t>Heritage Area Strings Program</w:t>
      </w:r>
    </w:p>
    <w:p w14:paraId="1DA5C08C" w14:textId="77777777" w:rsidR="00F52D83" w:rsidRDefault="00F52D83" w:rsidP="00D04D59">
      <w:pPr>
        <w:spacing w:after="0"/>
      </w:pPr>
      <w:r>
        <w:lastRenderedPageBreak/>
        <w:t>Heritage Business and Professional Women</w:t>
      </w:r>
    </w:p>
    <w:p w14:paraId="1DA5C08E" w14:textId="3C665A6B" w:rsidR="00F52D83" w:rsidRDefault="00F52D83" w:rsidP="00D04D59">
      <w:pPr>
        <w:spacing w:after="0"/>
      </w:pPr>
      <w:r>
        <w:t>Holland Farms</w:t>
      </w:r>
    </w:p>
    <w:p w14:paraId="1DA5C090" w14:textId="62C47700" w:rsidR="00992E19" w:rsidRDefault="00F64CB9" w:rsidP="00D04D59">
      <w:pPr>
        <w:spacing w:after="0"/>
      </w:pPr>
      <w:r>
        <w:t>Pio</w:t>
      </w:r>
      <w:r w:rsidR="00992E19">
        <w:t>neer Playhouse</w:t>
      </w:r>
    </w:p>
    <w:p w14:paraId="1DA5C091" w14:textId="3DA79682" w:rsidR="006715D3" w:rsidRDefault="006715D3" w:rsidP="00D04D59">
      <w:pPr>
        <w:spacing w:after="0"/>
      </w:pPr>
      <w:r>
        <w:t>West T. Hill Community Theatre</w:t>
      </w:r>
    </w:p>
    <w:p w14:paraId="6145D8AF" w14:textId="3B1E7758" w:rsidR="00F64CB9" w:rsidRDefault="00F64CB9" w:rsidP="00D04D59">
      <w:pPr>
        <w:spacing w:after="0"/>
      </w:pPr>
      <w:r>
        <w:t>Wilderness Trail Distillery</w:t>
      </w:r>
    </w:p>
    <w:p w14:paraId="1DA5C092" w14:textId="77777777" w:rsidR="00143026" w:rsidRDefault="00143026" w:rsidP="00D04D59">
      <w:pPr>
        <w:spacing w:after="0"/>
        <w:rPr>
          <w:b/>
        </w:rPr>
      </w:pPr>
    </w:p>
    <w:p w14:paraId="1DA5C093" w14:textId="77777777" w:rsidR="00F52D83" w:rsidRDefault="00143026" w:rsidP="00D04D59">
      <w:pPr>
        <w:spacing w:after="0"/>
        <w:rPr>
          <w:b/>
        </w:rPr>
      </w:pPr>
      <w:r>
        <w:rPr>
          <w:b/>
        </w:rPr>
        <w:t>FISCALLY SPONSORED PROGRAMS</w:t>
      </w:r>
    </w:p>
    <w:p w14:paraId="1DA5C094" w14:textId="77777777" w:rsidR="00143026" w:rsidRDefault="00143026" w:rsidP="00D04D59">
      <w:pPr>
        <w:spacing w:after="0"/>
      </w:pPr>
      <w:r>
        <w:t>Danville Sings</w:t>
      </w:r>
    </w:p>
    <w:p w14:paraId="1DA5C095" w14:textId="77777777" w:rsidR="00143026" w:rsidRDefault="00143026" w:rsidP="00D04D59">
      <w:pPr>
        <w:spacing w:after="0"/>
      </w:pPr>
      <w:r>
        <w:t>Pieceable Friends Quilt Guild</w:t>
      </w:r>
    </w:p>
    <w:p w14:paraId="1DA5C096" w14:textId="77777777" w:rsidR="00143026" w:rsidRPr="00143026" w:rsidRDefault="00143026" w:rsidP="00D04D59">
      <w:pPr>
        <w:spacing w:after="0"/>
      </w:pPr>
      <w:r>
        <w:t>Scarlet Cup Theater</w:t>
      </w:r>
    </w:p>
    <w:p w14:paraId="1DA5C097" w14:textId="77777777" w:rsidR="00FD5086" w:rsidRPr="00FD5086" w:rsidRDefault="00FD5086" w:rsidP="00D04D59">
      <w:pPr>
        <w:spacing w:after="0"/>
      </w:pPr>
    </w:p>
    <w:p w14:paraId="1DA5C098" w14:textId="77777777" w:rsidR="00D04D59" w:rsidRDefault="00D04D59" w:rsidP="00D04D59">
      <w:pPr>
        <w:spacing w:after="0"/>
      </w:pPr>
      <w:r>
        <w:t xml:space="preserve"> </w:t>
      </w:r>
    </w:p>
    <w:p w14:paraId="1DA5C099" w14:textId="77777777" w:rsidR="00D04D59" w:rsidRDefault="00D04D59" w:rsidP="00D04D59">
      <w:pPr>
        <w:spacing w:after="0"/>
      </w:pPr>
    </w:p>
    <w:p w14:paraId="1DA5C09A" w14:textId="77777777" w:rsidR="00D04D59" w:rsidRPr="00D04D59" w:rsidRDefault="00D04D59" w:rsidP="00D04D59"/>
    <w:p w14:paraId="1DA5C09B" w14:textId="77777777" w:rsidR="005334DC" w:rsidRDefault="005334DC" w:rsidP="00D04D59">
      <w:pPr>
        <w:spacing w:after="0"/>
      </w:pPr>
    </w:p>
    <w:p w14:paraId="1DA5C09C" w14:textId="77777777" w:rsidR="00D04D59" w:rsidRDefault="00D04D59" w:rsidP="00D04D59">
      <w:pPr>
        <w:spacing w:after="0"/>
      </w:pPr>
    </w:p>
    <w:p w14:paraId="1DA5C09D" w14:textId="77777777" w:rsidR="005334DC" w:rsidRDefault="005334DC"/>
    <w:sectPr w:rsidR="0053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D66C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4DC"/>
    <w:rsid w:val="0001150F"/>
    <w:rsid w:val="000218A4"/>
    <w:rsid w:val="00022702"/>
    <w:rsid w:val="00025F50"/>
    <w:rsid w:val="000414B2"/>
    <w:rsid w:val="00050598"/>
    <w:rsid w:val="000A7955"/>
    <w:rsid w:val="000D555C"/>
    <w:rsid w:val="0012516D"/>
    <w:rsid w:val="001426FA"/>
    <w:rsid w:val="00143026"/>
    <w:rsid w:val="00165DB7"/>
    <w:rsid w:val="001705FD"/>
    <w:rsid w:val="001755EF"/>
    <w:rsid w:val="001C4561"/>
    <w:rsid w:val="002052D9"/>
    <w:rsid w:val="00237EFD"/>
    <w:rsid w:val="002463A8"/>
    <w:rsid w:val="002477F9"/>
    <w:rsid w:val="00265E70"/>
    <w:rsid w:val="00272BEC"/>
    <w:rsid w:val="00286AC8"/>
    <w:rsid w:val="002D1D07"/>
    <w:rsid w:val="002E27E4"/>
    <w:rsid w:val="002F3353"/>
    <w:rsid w:val="00327308"/>
    <w:rsid w:val="003538ED"/>
    <w:rsid w:val="003747D6"/>
    <w:rsid w:val="003841A9"/>
    <w:rsid w:val="003D0065"/>
    <w:rsid w:val="003D451D"/>
    <w:rsid w:val="004139C2"/>
    <w:rsid w:val="0043520A"/>
    <w:rsid w:val="00441CCC"/>
    <w:rsid w:val="0047525A"/>
    <w:rsid w:val="004E4F12"/>
    <w:rsid w:val="005334DC"/>
    <w:rsid w:val="00595C63"/>
    <w:rsid w:val="005A647C"/>
    <w:rsid w:val="005B6653"/>
    <w:rsid w:val="005C7EFE"/>
    <w:rsid w:val="005D0268"/>
    <w:rsid w:val="005D5EF7"/>
    <w:rsid w:val="0063048E"/>
    <w:rsid w:val="006715D3"/>
    <w:rsid w:val="00681088"/>
    <w:rsid w:val="006D6345"/>
    <w:rsid w:val="006E4011"/>
    <w:rsid w:val="0071401F"/>
    <w:rsid w:val="00723427"/>
    <w:rsid w:val="007432D0"/>
    <w:rsid w:val="00783938"/>
    <w:rsid w:val="00792B7F"/>
    <w:rsid w:val="007D2C69"/>
    <w:rsid w:val="00812241"/>
    <w:rsid w:val="00816421"/>
    <w:rsid w:val="00823C9D"/>
    <w:rsid w:val="00860368"/>
    <w:rsid w:val="008726C4"/>
    <w:rsid w:val="0087345D"/>
    <w:rsid w:val="00897A60"/>
    <w:rsid w:val="008A3FD5"/>
    <w:rsid w:val="00911F43"/>
    <w:rsid w:val="009140C6"/>
    <w:rsid w:val="00917F8F"/>
    <w:rsid w:val="009344EE"/>
    <w:rsid w:val="00937475"/>
    <w:rsid w:val="00954DD8"/>
    <w:rsid w:val="009728E0"/>
    <w:rsid w:val="00981395"/>
    <w:rsid w:val="00992E19"/>
    <w:rsid w:val="009A0866"/>
    <w:rsid w:val="009B5608"/>
    <w:rsid w:val="009C1E9C"/>
    <w:rsid w:val="009F5044"/>
    <w:rsid w:val="00A024C2"/>
    <w:rsid w:val="00A3259C"/>
    <w:rsid w:val="00A35698"/>
    <w:rsid w:val="00AB4FD9"/>
    <w:rsid w:val="00AC7CD1"/>
    <w:rsid w:val="00AE1DB7"/>
    <w:rsid w:val="00B020D4"/>
    <w:rsid w:val="00B07F2F"/>
    <w:rsid w:val="00B14C9C"/>
    <w:rsid w:val="00B466CF"/>
    <w:rsid w:val="00B77955"/>
    <w:rsid w:val="00BB03E5"/>
    <w:rsid w:val="00C03B55"/>
    <w:rsid w:val="00C21A1D"/>
    <w:rsid w:val="00C310B0"/>
    <w:rsid w:val="00C53A97"/>
    <w:rsid w:val="00C73988"/>
    <w:rsid w:val="00C922FF"/>
    <w:rsid w:val="00D04D59"/>
    <w:rsid w:val="00D050FD"/>
    <w:rsid w:val="00D43A4A"/>
    <w:rsid w:val="00D951F2"/>
    <w:rsid w:val="00DC1118"/>
    <w:rsid w:val="00DD09ED"/>
    <w:rsid w:val="00E52C5B"/>
    <w:rsid w:val="00E70778"/>
    <w:rsid w:val="00E72724"/>
    <w:rsid w:val="00E840CE"/>
    <w:rsid w:val="00E857FD"/>
    <w:rsid w:val="00EC4E95"/>
    <w:rsid w:val="00EC573F"/>
    <w:rsid w:val="00ED344D"/>
    <w:rsid w:val="00F0665B"/>
    <w:rsid w:val="00F163E2"/>
    <w:rsid w:val="00F52D83"/>
    <w:rsid w:val="00F64CB9"/>
    <w:rsid w:val="00FA7525"/>
    <w:rsid w:val="00FB524C"/>
    <w:rsid w:val="00FD5086"/>
    <w:rsid w:val="00FD69D1"/>
    <w:rsid w:val="18B49FFD"/>
    <w:rsid w:val="19CC1E29"/>
    <w:rsid w:val="488F9A1B"/>
    <w:rsid w:val="6159B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BFE3"/>
  <w15:docId w15:val="{C3EBCEEF-5A40-4A11-B8A0-638DF3A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840C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Commission</dc:creator>
  <cp:lastModifiedBy>Mimi Becker</cp:lastModifiedBy>
  <cp:revision>20</cp:revision>
  <cp:lastPrinted>2020-09-09T16:33:00Z</cp:lastPrinted>
  <dcterms:created xsi:type="dcterms:W3CDTF">2020-11-16T19:05:00Z</dcterms:created>
  <dcterms:modified xsi:type="dcterms:W3CDTF">2021-12-27T14:41:00Z</dcterms:modified>
</cp:coreProperties>
</file>